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133D7" w14:textId="195D1043" w:rsidR="00BF20BC" w:rsidRDefault="00D527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 № ____</w:t>
      </w:r>
    </w:p>
    <w:p w14:paraId="1F0E7CA0" w14:textId="77777777" w:rsidR="00BF20BC" w:rsidRDefault="00D527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оказание платных услуг</w:t>
      </w:r>
    </w:p>
    <w:p w14:paraId="09CFBE7A" w14:textId="77777777" w:rsidR="00BF20BC" w:rsidRDefault="00BF20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CAF237" w14:textId="77777777" w:rsidR="00BF20BC" w:rsidRDefault="00BF20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BADBAE" w14:textId="3631DAA5" w:rsidR="00BF20BC" w:rsidRDefault="00D527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Москва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                                     </w:t>
      </w:r>
      <w:r w:rsidR="00C079BF" w:rsidRPr="00C079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"_____"____________20</w:t>
      </w:r>
      <w:r w:rsidR="00185B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 года</w:t>
      </w:r>
    </w:p>
    <w:p w14:paraId="588A88CA" w14:textId="77777777" w:rsidR="00BF20BC" w:rsidRDefault="00BF20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AE9169" w14:textId="2D7BEA97" w:rsidR="007E17AA" w:rsidRDefault="007E17AA" w:rsidP="007E17A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Государственное бюджетное учреждение культуры города Москвы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"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Московский продюсерский центр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" (в дальнейшем – 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"Исполнитель"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="00804E15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лице заместителя директора по проведению массовых мероприятий </w:t>
      </w:r>
      <w:r w:rsidR="00804E15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="00804E15" w:rsidRPr="00FD472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Белякова Никиты Анатольевича</w:t>
      </w:r>
      <w:r w:rsidR="00804E15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действующего на основании </w:t>
      </w:r>
      <w:r w:rsidR="00804E15" w:rsidRPr="00FD472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доверенности</w:t>
      </w:r>
      <w:r w:rsidR="00804E15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804E15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="00804E15" w:rsidRPr="00FD472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от 9 июля 2019 года № МПЦ-12-18/9,</w:t>
      </w:r>
      <w:r w:rsidR="00804E15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 одной стороны и___________________________________________________________________</w:t>
      </w:r>
      <w:r w:rsidR="00185B2C">
        <w:rPr>
          <w:rFonts w:ascii="Times New Roman" w:eastAsia="Times New Roman" w:hAnsi="Times New Roman" w:cs="Times New Roman"/>
          <w:color w:val="000000"/>
          <w:sz w:val="25"/>
          <w:szCs w:val="25"/>
        </w:rPr>
        <w:t>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</w:t>
      </w:r>
      <w:r w:rsidR="00C079BF" w:rsidRPr="00C079BF">
        <w:rPr>
          <w:rFonts w:ascii="Times New Roman" w:eastAsia="Times New Roman" w:hAnsi="Times New Roman" w:cs="Times New Roman"/>
          <w:color w:val="000000"/>
          <w:sz w:val="25"/>
          <w:szCs w:val="25"/>
        </w:rPr>
        <w:t>____</w:t>
      </w:r>
      <w:r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 xml:space="preserve">(в дальнейшем – 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"Заказчик"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), действующий в интересах _________________________________________________________________________</w:t>
      </w:r>
      <w:r w:rsidR="00C079BF" w:rsidRPr="00C079BF">
        <w:rPr>
          <w:rFonts w:ascii="Times New Roman" w:eastAsia="Times New Roman" w:hAnsi="Times New Roman" w:cs="Times New Roman"/>
          <w:color w:val="000000"/>
          <w:sz w:val="25"/>
          <w:szCs w:val="25"/>
        </w:rPr>
        <w:t>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</w:t>
      </w:r>
    </w:p>
    <w:p w14:paraId="250D55CB" w14:textId="77777777" w:rsidR="007E17AA" w:rsidRDefault="007E17AA" w:rsidP="007E17AA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(в дальнейшем – 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"Потребитель"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), с другой стороны, в соответствии с Гражданским кодексом Российской Федерации и иными Законами Российской Федерации заключили настоящий 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о нижеследующем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:</w:t>
      </w:r>
    </w:p>
    <w:p w14:paraId="0BA10EC3" w14:textId="77777777" w:rsidR="00E90D03" w:rsidRDefault="00E90D03" w:rsidP="00B057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4"/>
          <w:szCs w:val="25"/>
        </w:rPr>
      </w:pPr>
    </w:p>
    <w:p w14:paraId="3CC0034A" w14:textId="77777777" w:rsidR="001C3B4F" w:rsidRPr="00FD472D" w:rsidRDefault="001C3B4F" w:rsidP="00B057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4"/>
          <w:szCs w:val="25"/>
        </w:rPr>
      </w:pPr>
    </w:p>
    <w:p w14:paraId="2D4B0D6B" w14:textId="4155EBD9" w:rsidR="0084031B" w:rsidRPr="00B1347F" w:rsidRDefault="0084031B" w:rsidP="008403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Терминология</w:t>
      </w:r>
    </w:p>
    <w:p w14:paraId="334E8C0D" w14:textId="77777777" w:rsidR="0084031B" w:rsidRDefault="0084031B" w:rsidP="008403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(термины и определения, используемые в настоящем 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Д</w:t>
      </w:r>
      <w:r w:rsidRPr="00B1347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оговоре)</w:t>
      </w:r>
    </w:p>
    <w:p w14:paraId="675FA1D1" w14:textId="45ED983E" w:rsidR="0084031B" w:rsidRDefault="0084031B" w:rsidP="008403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5ACFB99F" w14:textId="77777777" w:rsidR="0084031B" w:rsidRDefault="0084031B" w:rsidP="0084031B">
      <w:pPr>
        <w:pBdr>
          <w:top w:val="nil"/>
          <w:left w:val="nil"/>
          <w:bottom w:val="nil"/>
          <w:right w:val="nil"/>
          <w:between w:val="nil"/>
        </w:pBdr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  <w:t>Студия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– 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 xml:space="preserve">это 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клубн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>ое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формировани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в котором ведется 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>работа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для получения навыков и умений по одному из видов 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>культурно-досуговой деятельности.</w:t>
      </w:r>
    </w:p>
    <w:p w14:paraId="6E10FBC6" w14:textId="2EA9C0CB" w:rsidR="0084031B" w:rsidRPr="00B1347F" w:rsidRDefault="0084031B" w:rsidP="0084031B">
      <w:pPr>
        <w:pBdr>
          <w:top w:val="nil"/>
          <w:left w:val="nil"/>
          <w:bottom w:val="nil"/>
          <w:right w:val="nil"/>
          <w:between w:val="nil"/>
        </w:pBdr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Во главе Студии стоит Руководитель, обладающий необходимыми компетенциями </w:t>
      </w:r>
      <w:r w:rsidR="00C079BF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и навыками.</w:t>
      </w:r>
    </w:p>
    <w:p w14:paraId="1C97D42B" w14:textId="014AE053" w:rsidR="0084031B" w:rsidRDefault="0084031B" w:rsidP="0084031B">
      <w:pPr>
        <w:pBdr>
          <w:top w:val="nil"/>
          <w:left w:val="nil"/>
          <w:bottom w:val="nil"/>
          <w:right w:val="nil"/>
          <w:between w:val="nil"/>
        </w:pBdr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  <w:t>Услуга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– результат непосредственного взаимодействия учреждения 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 xml:space="preserve">отребителя 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(физического или юридического лица) – получателя услуги в культурно-досуговой сфере,</w:t>
      </w:r>
      <w:r w:rsidR="00C079BF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а также собс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твенной деятельности учреждения по удовлетворению потребности П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отребителя.</w:t>
      </w:r>
    </w:p>
    <w:p w14:paraId="07B32534" w14:textId="77777777" w:rsidR="0084031B" w:rsidRPr="00B1347F" w:rsidRDefault="0084031B" w:rsidP="0084031B">
      <w:pPr>
        <w:pBdr>
          <w:top w:val="nil"/>
          <w:left w:val="nil"/>
          <w:bottom w:val="nil"/>
          <w:right w:val="nil"/>
          <w:between w:val="nil"/>
        </w:pBdr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  <w:t>Руководитель</w:t>
      </w:r>
      <w:r w:rsidRPr="00F861BD">
        <w:rPr>
          <w:rFonts w:ascii="Gungsuh" w:eastAsia="Gungsuh" w:hAnsi="Gungsuh" w:cs="Gungsuh"/>
          <w:color w:val="000000"/>
          <w:sz w:val="25"/>
          <w:szCs w:val="25"/>
        </w:rPr>
        <w:t xml:space="preserve"> −</w:t>
      </w:r>
      <w:r w:rsidRPr="00B1347F">
        <w:rPr>
          <w:rFonts w:ascii="Gungsuh" w:eastAsia="Gungsuh" w:hAnsi="Gungsuh" w:cs="Gungsuh"/>
          <w:i/>
          <w:color w:val="000000"/>
          <w:sz w:val="25"/>
          <w:szCs w:val="25"/>
        </w:rPr>
        <w:t xml:space="preserve"> 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квалифицированный специалист, который разрабатывает программу, организует работу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проводит З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аняти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 xml:space="preserve">я в Студии. </w:t>
      </w:r>
    </w:p>
    <w:p w14:paraId="7EA6FC7A" w14:textId="77777777" w:rsidR="0084031B" w:rsidRPr="00B1347F" w:rsidRDefault="0084031B" w:rsidP="0084031B">
      <w:pPr>
        <w:pBdr>
          <w:top w:val="nil"/>
          <w:left w:val="nil"/>
          <w:bottom w:val="nil"/>
          <w:right w:val="nil"/>
          <w:between w:val="nil"/>
        </w:pBdr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  <w:t>Потребитель</w:t>
      </w:r>
      <w:r w:rsidRPr="00B1347F"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лицо, получающее У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слуги в рамках настоящего Договора.</w:t>
      </w:r>
    </w:p>
    <w:p w14:paraId="6730C430" w14:textId="77777777" w:rsidR="0084031B" w:rsidRPr="00B1347F" w:rsidRDefault="0084031B" w:rsidP="0084031B">
      <w:pPr>
        <w:pBdr>
          <w:top w:val="nil"/>
          <w:left w:val="nil"/>
          <w:bottom w:val="nil"/>
          <w:right w:val="nil"/>
          <w:between w:val="nil"/>
        </w:pBdr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  <w:t>Заказчик</w:t>
      </w:r>
      <w:r w:rsidRPr="00B1347F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r w:rsidRPr="00B1347F">
        <w:rPr>
          <w:rFonts w:ascii="Gungsuh" w:eastAsia="Gungsuh" w:hAnsi="Gungsuh" w:cs="Gungsuh"/>
          <w:color w:val="000000"/>
          <w:sz w:val="25"/>
          <w:szCs w:val="25"/>
        </w:rPr>
        <w:t xml:space="preserve">− </w:t>
      </w:r>
      <w:r w:rsidRPr="00B1347F">
        <w:rPr>
          <w:rFonts w:ascii="Times New Roman" w:eastAsia="Gungsuh" w:hAnsi="Times New Roman" w:cs="Times New Roman"/>
          <w:color w:val="000000"/>
          <w:sz w:val="25"/>
          <w:szCs w:val="25"/>
        </w:rPr>
        <w:t>лицо, являющееся представителем Потребителя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54E3469E" w14:textId="319DB838" w:rsidR="0084031B" w:rsidRPr="00B1347F" w:rsidRDefault="0084031B" w:rsidP="0084031B">
      <w:pPr>
        <w:pBdr>
          <w:top w:val="nil"/>
          <w:left w:val="nil"/>
          <w:bottom w:val="nil"/>
          <w:right w:val="nil"/>
          <w:between w:val="nil"/>
        </w:pBdr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  <w:t>Занятие</w:t>
      </w:r>
      <w:r w:rsidRPr="00B1347F">
        <w:rPr>
          <w:rFonts w:ascii="Times New Roman" w:eastAsia="Gungsuh" w:hAnsi="Times New Roman" w:cs="Times New Roman"/>
          <w:color w:val="000000"/>
          <w:sz w:val="25"/>
          <w:szCs w:val="25"/>
        </w:rPr>
        <w:t xml:space="preserve"> − деятельность Исполнителя, </w:t>
      </w:r>
      <w:r>
        <w:rPr>
          <w:rFonts w:ascii="Times New Roman" w:eastAsia="Gungsuh" w:hAnsi="Times New Roman" w:cs="Times New Roman"/>
          <w:color w:val="000000"/>
          <w:sz w:val="25"/>
          <w:szCs w:val="25"/>
        </w:rPr>
        <w:t>направленная на предоставление У</w:t>
      </w:r>
      <w:r w:rsidRPr="00B1347F">
        <w:rPr>
          <w:rFonts w:ascii="Times New Roman" w:eastAsia="Gungsuh" w:hAnsi="Times New Roman" w:cs="Times New Roman"/>
          <w:color w:val="000000"/>
          <w:sz w:val="25"/>
          <w:szCs w:val="25"/>
        </w:rPr>
        <w:t>слуг, в формах и видах, характерных для данного клубного формирования (мастерская, репетиция, лекция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 xml:space="preserve">, тренировка 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и т. п.).</w:t>
      </w:r>
    </w:p>
    <w:p w14:paraId="2E190BCB" w14:textId="69601EE0" w:rsidR="0084031B" w:rsidRPr="00B1347F" w:rsidRDefault="0084031B" w:rsidP="0084031B">
      <w:pPr>
        <w:pBdr>
          <w:top w:val="nil"/>
          <w:left w:val="nil"/>
          <w:bottom w:val="nil"/>
          <w:right w:val="nil"/>
          <w:between w:val="nil"/>
        </w:pBdr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  <w:t xml:space="preserve">Мероприятие – 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мероприятия Студии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концерты, открытые уроки, фестивали, </w:t>
      </w:r>
      <w:r w:rsidR="004450E7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мастер-классы, выставки, соревнования 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 xml:space="preserve">и прочее, в том числе 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общегородские мероприятия</w:t>
      </w:r>
      <w:r w:rsidRPr="00B1347F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</w:p>
    <w:p w14:paraId="11E62FE8" w14:textId="77777777" w:rsidR="0084031B" w:rsidRPr="00B1347F" w:rsidRDefault="0084031B" w:rsidP="0084031B">
      <w:pPr>
        <w:pBdr>
          <w:top w:val="nil"/>
          <w:left w:val="nil"/>
          <w:bottom w:val="nil"/>
          <w:right w:val="nil"/>
          <w:between w:val="nil"/>
        </w:pBdr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  <w:t>Правила</w:t>
      </w:r>
      <w:r w:rsidRPr="00B1347F">
        <w:rPr>
          <w:rFonts w:ascii="Gungsuh" w:eastAsia="Gungsuh" w:hAnsi="Gungsuh" w:cs="Gungsuh"/>
          <w:color w:val="000000"/>
          <w:sz w:val="25"/>
          <w:szCs w:val="25"/>
        </w:rPr>
        <w:t xml:space="preserve"> − </w:t>
      </w:r>
      <w:r w:rsidRPr="00B1347F">
        <w:rPr>
          <w:rFonts w:ascii="Times New Roman" w:eastAsia="Gungsuh" w:hAnsi="Times New Roman" w:cs="Times New Roman"/>
          <w:color w:val="000000"/>
          <w:sz w:val="25"/>
          <w:szCs w:val="25"/>
        </w:rPr>
        <w:t>совокупность норм поведения, обязательных для соблюдения Потребителями услуг и изложенных в Приложении 2 к настоящему Договору.</w:t>
      </w:r>
    </w:p>
    <w:p w14:paraId="46C8A3DC" w14:textId="308C8D38" w:rsidR="0084031B" w:rsidRPr="00B1347F" w:rsidRDefault="0084031B" w:rsidP="0084031B">
      <w:pPr>
        <w:pBdr>
          <w:top w:val="nil"/>
          <w:left w:val="nil"/>
          <w:bottom w:val="nil"/>
          <w:right w:val="nil"/>
          <w:between w:val="nil"/>
        </w:pBdr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  <w:t>Администрация</w:t>
      </w:r>
      <w:r w:rsidRPr="00B1347F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ГБУК г. Москвы "Московский продюсерский центр</w:t>
      </w:r>
      <w:r w:rsidRPr="005C0D61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"</w:t>
      </w:r>
      <w:r w:rsidRPr="005C0D61">
        <w:rPr>
          <w:rFonts w:ascii="Gungsuh" w:eastAsia="Gungsuh" w:hAnsi="Gungsuh" w:cs="Gungsuh"/>
          <w:i/>
          <w:color w:val="000000"/>
          <w:sz w:val="25"/>
          <w:szCs w:val="25"/>
        </w:rPr>
        <w:t xml:space="preserve"> −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должностные лица, назначаемые директором Государственного бюджетного учреждения культуры города Москвы "Московский продюсерский центр", уполномоченные осуществлять организационные функции, контроль за проведением и посещением Занятий/Мероприятий, </w:t>
      </w:r>
      <w:r w:rsidR="00C079BF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а также любые другие действия, необходимые для работы Студий.</w:t>
      </w:r>
    </w:p>
    <w:p w14:paraId="1A42FAD4" w14:textId="77777777" w:rsidR="0084031B" w:rsidRPr="00B1347F" w:rsidRDefault="0084031B" w:rsidP="0084031B">
      <w:pPr>
        <w:pBdr>
          <w:top w:val="nil"/>
          <w:left w:val="nil"/>
          <w:bottom w:val="nil"/>
          <w:right w:val="nil"/>
          <w:between w:val="nil"/>
        </w:pBdr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  <w:t>Творческий сезон</w:t>
      </w:r>
      <w:r w:rsidRPr="00B1347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– 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установленный период с 1 сентября по 31 мая.</w:t>
      </w:r>
      <w:r w:rsidRPr="00B1347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</w:p>
    <w:p w14:paraId="047CAA9D" w14:textId="77777777" w:rsidR="00C079BF" w:rsidRPr="00EA1743" w:rsidRDefault="00C079BF" w:rsidP="00C079BF">
      <w:pPr>
        <w:pStyle w:val="af1"/>
        <w:jc w:val="both"/>
        <w:rPr>
          <w:rFonts w:ascii="Times New Roman" w:hAnsi="Times New Roman" w:cs="Times New Roman"/>
          <w:sz w:val="25"/>
          <w:szCs w:val="25"/>
        </w:rPr>
      </w:pPr>
    </w:p>
    <w:p w14:paraId="2F9B79B2" w14:textId="77777777" w:rsidR="001C3B4F" w:rsidRPr="001C3B4F" w:rsidRDefault="00061C5F" w:rsidP="001C3B4F">
      <w:pPr>
        <w:pStyle w:val="ac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1C3B4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Предмет </w:t>
      </w:r>
      <w:r w:rsidR="003A227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Д</w:t>
      </w:r>
      <w:r w:rsidRPr="001C3B4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оговора.</w:t>
      </w:r>
    </w:p>
    <w:p w14:paraId="7A987043" w14:textId="77777777" w:rsidR="00061C5F" w:rsidRPr="003145AE" w:rsidRDefault="00061C5F" w:rsidP="00B05792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061C5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1.1. </w:t>
      </w:r>
      <w:r w:rsidRPr="003145A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Исполнитель предоставляет, а Заказчик оплачивает Услуги (разовое посещение Занятия) в Студии, наименование, расписание и стоимость оказания </w:t>
      </w:r>
      <w:r w:rsidR="003145AE" w:rsidRPr="003145AE">
        <w:rPr>
          <w:rFonts w:ascii="Times New Roman" w:eastAsia="Times New Roman" w:hAnsi="Times New Roman" w:cs="Times New Roman"/>
          <w:color w:val="000000"/>
          <w:sz w:val="25"/>
          <w:szCs w:val="25"/>
        </w:rPr>
        <w:t>У</w:t>
      </w:r>
      <w:r w:rsidRPr="003145A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слуги (разового посещения) определяются в Приложении 1 к настоящему Договору и являются неотъемлемой его частью. </w:t>
      </w:r>
    </w:p>
    <w:p w14:paraId="4517A8EF" w14:textId="77777777" w:rsidR="00061C5F" w:rsidRPr="00061C5F" w:rsidRDefault="00061C5F" w:rsidP="00B05792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82D44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lastRenderedPageBreak/>
        <w:t>1.2</w:t>
      </w:r>
      <w:r w:rsidRPr="00061C5F">
        <w:rPr>
          <w:rFonts w:ascii="Times New Roman" w:eastAsia="Times New Roman" w:hAnsi="Times New Roman" w:cs="Times New Roman"/>
          <w:color w:val="000000"/>
          <w:sz w:val="25"/>
          <w:szCs w:val="25"/>
        </w:rPr>
        <w:t>. Занятие проводится в групповой очной форме в соответствии с утверждённым Исполнителем рабочим планом и расписанием. Исполнитель оставляет за собой право:</w:t>
      </w:r>
    </w:p>
    <w:p w14:paraId="37B8B68F" w14:textId="77777777" w:rsidR="00061C5F" w:rsidRPr="00061C5F" w:rsidRDefault="00061C5F" w:rsidP="00B05792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061C5F">
        <w:rPr>
          <w:rFonts w:ascii="Times New Roman" w:eastAsia="Times New Roman" w:hAnsi="Times New Roman" w:cs="Times New Roman"/>
          <w:color w:val="000000"/>
          <w:sz w:val="25"/>
          <w:szCs w:val="25"/>
        </w:rPr>
        <w:t>- переносить Занятие, а также вводить временное расписание.</w:t>
      </w:r>
    </w:p>
    <w:p w14:paraId="44406EB4" w14:textId="77777777" w:rsidR="00061C5F" w:rsidRPr="00061C5F" w:rsidRDefault="00061C5F" w:rsidP="00B05792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061C5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- отказать Потребителю/Заказчику в предоставлении Услуг, в случаях превышения санитарно-эпидемиологических норм и правил по числу человек на квадратный метр, </w:t>
      </w:r>
      <w:r w:rsidRPr="00061C5F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с возможностью выбора Потребителем/ Заказчиком иной даты Занятия.</w:t>
      </w:r>
    </w:p>
    <w:p w14:paraId="76E3D8A9" w14:textId="39761E66" w:rsidR="00061C5F" w:rsidRPr="00061C5F" w:rsidRDefault="00061C5F" w:rsidP="00B05792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82D44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1.3.</w:t>
      </w:r>
      <w:r w:rsidRPr="00061C5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Услуги предоставляются в помещениях пригодных и отвечающих требованиям санитарных норм и правилам противопожарной защиты, принадлежащих Исполнителю </w:t>
      </w:r>
      <w:r w:rsidR="009151A7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061C5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на праве оперативного управления, </w:t>
      </w:r>
      <w:r w:rsidR="00F3346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расположенных </w:t>
      </w:r>
      <w:r w:rsidRPr="00061C5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 адресам: </w:t>
      </w:r>
    </w:p>
    <w:p w14:paraId="1DFBD377" w14:textId="77777777" w:rsidR="00061C5F" w:rsidRPr="001C3B4F" w:rsidRDefault="00061C5F" w:rsidP="00B05792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</w:pPr>
      <w:r w:rsidRPr="001C3B4F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г. Москва, мкр-н. Северное Чертаново, дом 5, корп. Г;</w:t>
      </w:r>
    </w:p>
    <w:p w14:paraId="60EC50AC" w14:textId="77777777" w:rsidR="00061C5F" w:rsidRPr="001C3B4F" w:rsidRDefault="00061C5F" w:rsidP="00B05792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</w:pPr>
      <w:r w:rsidRPr="001C3B4F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г. Москва, мкр-н. Северное Чертаново, д. 4, корп. 401 (2-й этаж);</w:t>
      </w:r>
    </w:p>
    <w:p w14:paraId="64DFCB85" w14:textId="77777777" w:rsidR="00061C5F" w:rsidRPr="001C3B4F" w:rsidRDefault="00061C5F" w:rsidP="00B05792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</w:pPr>
      <w:r w:rsidRPr="001C3B4F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 xml:space="preserve">г. Москва, ул. Криворожская, д. 25А; </w:t>
      </w:r>
    </w:p>
    <w:p w14:paraId="788FA2E0" w14:textId="77777777" w:rsidR="00061C5F" w:rsidRPr="00061C5F" w:rsidRDefault="00061C5F" w:rsidP="00B05792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</w:pPr>
      <w:r w:rsidRPr="001C3B4F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г. Москва, Маршала Малиновского, д. 7.</w:t>
      </w:r>
    </w:p>
    <w:p w14:paraId="39686B5A" w14:textId="77777777" w:rsidR="00BF20BC" w:rsidRPr="00FD472D" w:rsidRDefault="00BF20BC" w:rsidP="00B05792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firstLine="567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75EB3ED3" w14:textId="2F0A804C" w:rsidR="00BF20BC" w:rsidRPr="00C079BF" w:rsidRDefault="00482E10" w:rsidP="00C079BF">
      <w:pPr>
        <w:pStyle w:val="ac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C079B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Обязанности С</w:t>
      </w:r>
      <w:r w:rsidR="00D52761" w:rsidRPr="00C079B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торон.</w:t>
      </w:r>
    </w:p>
    <w:p w14:paraId="65EC2313" w14:textId="77777777" w:rsidR="00C079BF" w:rsidRPr="00C079BF" w:rsidRDefault="00C079BF" w:rsidP="00C079BF">
      <w:pPr>
        <w:pStyle w:val="ac"/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left="927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5CD60A67" w14:textId="77777777" w:rsidR="00BF20BC" w:rsidRPr="00FD472D" w:rsidRDefault="00BE2F27" w:rsidP="00B057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2.1. </w:t>
      </w:r>
      <w:r w:rsidR="00D52761" w:rsidRPr="00FD472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Исполнитель обязан:</w:t>
      </w:r>
    </w:p>
    <w:p w14:paraId="1A5A0509" w14:textId="77777777" w:rsidR="00BF20BC" w:rsidRPr="00FD472D" w:rsidRDefault="00BE2F27" w:rsidP="00B057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E2F2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2.1.1.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Организовать и обеспечить надлежащее исполнение </w:t>
      </w:r>
      <w:r w:rsidR="00D217A3">
        <w:rPr>
          <w:rFonts w:ascii="Times New Roman" w:eastAsia="Times New Roman" w:hAnsi="Times New Roman" w:cs="Times New Roman"/>
          <w:color w:val="000000"/>
          <w:sz w:val="25"/>
          <w:szCs w:val="25"/>
        </w:rPr>
        <w:t>У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слуг, предусмотренных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п. 1.1.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настоящего Договора.</w:t>
      </w:r>
    </w:p>
    <w:p w14:paraId="0A7FE82A" w14:textId="77777777" w:rsidR="00BF20BC" w:rsidRPr="00FD472D" w:rsidRDefault="00DD1860" w:rsidP="00B057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D1860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2.1.2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Устранить обнаруженные недостатки оказанных </w:t>
      </w:r>
      <w:r w:rsidR="00D52761" w:rsidRPr="00FD472D">
        <w:rPr>
          <w:rFonts w:ascii="Times New Roman" w:eastAsia="Times New Roman" w:hAnsi="Times New Roman" w:cs="Times New Roman"/>
          <w:sz w:val="25"/>
          <w:szCs w:val="25"/>
        </w:rPr>
        <w:t>У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слуг. </w:t>
      </w:r>
    </w:p>
    <w:p w14:paraId="67FA4815" w14:textId="77777777" w:rsidR="00BF20BC" w:rsidRPr="00FD472D" w:rsidRDefault="00DD1860" w:rsidP="00B057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D1860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2.1.3.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Во время оказания </w:t>
      </w:r>
      <w:r w:rsidR="00D52761" w:rsidRPr="00FD472D">
        <w:rPr>
          <w:rFonts w:ascii="Times New Roman" w:eastAsia="Times New Roman" w:hAnsi="Times New Roman" w:cs="Times New Roman"/>
          <w:sz w:val="25"/>
          <w:szCs w:val="25"/>
        </w:rPr>
        <w:t>Услуг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проявлять уважение к личности Потребителя/Заказчика, оберегать его от всех форм физического и психологического насилия</w:t>
      </w:r>
      <w:r w:rsidR="00D52761" w:rsidRPr="00FD472D">
        <w:rPr>
          <w:rFonts w:ascii="Times New Roman" w:eastAsia="Times New Roman" w:hAnsi="Times New Roman" w:cs="Times New Roman"/>
          <w:sz w:val="25"/>
          <w:szCs w:val="25"/>
        </w:rPr>
        <w:t>.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</w:p>
    <w:p w14:paraId="07AC29A5" w14:textId="77777777" w:rsidR="00BF20BC" w:rsidRPr="00FD472D" w:rsidRDefault="00AC3A19" w:rsidP="00B057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2.1.4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Уведомить Заказчика</w:t>
      </w:r>
      <w:r w:rsidR="00482E10">
        <w:rPr>
          <w:rFonts w:ascii="Times New Roman" w:eastAsia="Times New Roman" w:hAnsi="Times New Roman" w:cs="Times New Roman"/>
          <w:color w:val="000000"/>
          <w:sz w:val="25"/>
          <w:szCs w:val="25"/>
        </w:rPr>
        <w:t>/Потребителя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 нецелесообразности оказания </w:t>
      </w:r>
      <w:r w:rsidR="00482E10">
        <w:rPr>
          <w:rFonts w:ascii="Times New Roman" w:eastAsia="Times New Roman" w:hAnsi="Times New Roman" w:cs="Times New Roman"/>
          <w:color w:val="000000"/>
          <w:sz w:val="25"/>
          <w:szCs w:val="25"/>
        </w:rPr>
        <w:t>Заказчику/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Потребителю </w:t>
      </w:r>
      <w:r w:rsidR="00482E10">
        <w:rPr>
          <w:rFonts w:ascii="Times New Roman" w:eastAsia="Times New Roman" w:hAnsi="Times New Roman" w:cs="Times New Roman"/>
          <w:color w:val="000000"/>
          <w:sz w:val="25"/>
          <w:szCs w:val="25"/>
        </w:rPr>
        <w:t>У</w:t>
      </w:r>
      <w:r w:rsidR="00D52761" w:rsidRPr="00FD472D">
        <w:rPr>
          <w:rFonts w:ascii="Times New Roman" w:eastAsia="Times New Roman" w:hAnsi="Times New Roman" w:cs="Times New Roman"/>
          <w:sz w:val="25"/>
          <w:szCs w:val="25"/>
        </w:rPr>
        <w:t xml:space="preserve">слуг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объеме, предусмотренном </w:t>
      </w:r>
      <w:r w:rsidR="00482E10" w:rsidRPr="00482E10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Р</w:t>
      </w:r>
      <w:r w:rsidR="00D52761" w:rsidRPr="00482E10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азделом 1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(один) настоящего Договора, вследствие его индивидуальных особенностей, делающим невозможным или не</w:t>
      </w:r>
      <w:r w:rsidR="00482E10">
        <w:rPr>
          <w:rFonts w:ascii="Times New Roman" w:eastAsia="Times New Roman" w:hAnsi="Times New Roman" w:cs="Times New Roman"/>
          <w:color w:val="000000"/>
          <w:sz w:val="25"/>
          <w:szCs w:val="25"/>
        </w:rPr>
        <w:t>целесообразным оказание данных У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слуг.</w:t>
      </w:r>
    </w:p>
    <w:p w14:paraId="72C65483" w14:textId="77777777" w:rsidR="00BF20BC" w:rsidRPr="00FD472D" w:rsidRDefault="0057289C" w:rsidP="00B057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2.2. </w:t>
      </w:r>
      <w:r w:rsidR="00D52761" w:rsidRPr="00FD472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Потребитель/Заказчик обязан:</w:t>
      </w:r>
    </w:p>
    <w:p w14:paraId="3DA520EC" w14:textId="77777777" w:rsidR="00BF20BC" w:rsidRPr="00FD472D" w:rsidRDefault="0057289C" w:rsidP="00B057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46816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2.2.1.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BE2F27">
        <w:rPr>
          <w:rFonts w:ascii="Times New Roman" w:eastAsia="Times New Roman" w:hAnsi="Times New Roman" w:cs="Times New Roman"/>
          <w:color w:val="000000"/>
          <w:sz w:val="25"/>
          <w:szCs w:val="25"/>
        </w:rPr>
        <w:t>Своевременно вне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ст</w:t>
      </w:r>
      <w:r w:rsidR="00BE2F27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плату за предоставление </w:t>
      </w:r>
      <w:r w:rsidR="00D52761" w:rsidRPr="00FD472D">
        <w:rPr>
          <w:rFonts w:ascii="Times New Roman" w:eastAsia="Times New Roman" w:hAnsi="Times New Roman" w:cs="Times New Roman"/>
          <w:sz w:val="25"/>
          <w:szCs w:val="25"/>
        </w:rPr>
        <w:t>У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слуг, указанных в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п.1.1.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настоящего Договора. </w:t>
      </w:r>
    </w:p>
    <w:p w14:paraId="02ECD6FA" w14:textId="77777777" w:rsidR="00BF20BC" w:rsidRPr="00FD472D" w:rsidRDefault="0057289C" w:rsidP="00B057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46816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2.2.2.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При </w:t>
      </w:r>
      <w:r w:rsidR="00D52761" w:rsidRPr="00FD472D">
        <w:rPr>
          <w:rFonts w:ascii="Times New Roman" w:eastAsia="Times New Roman" w:hAnsi="Times New Roman" w:cs="Times New Roman"/>
          <w:sz w:val="25"/>
          <w:szCs w:val="25"/>
        </w:rPr>
        <w:t xml:space="preserve">заключении </w:t>
      </w:r>
      <w:r w:rsidR="00D217A3">
        <w:rPr>
          <w:rFonts w:ascii="Times New Roman" w:eastAsia="Times New Roman" w:hAnsi="Times New Roman" w:cs="Times New Roman"/>
          <w:sz w:val="25"/>
          <w:szCs w:val="25"/>
        </w:rPr>
        <w:t>Д</w:t>
      </w:r>
      <w:r w:rsidR="00D52761" w:rsidRPr="00FD472D">
        <w:rPr>
          <w:rFonts w:ascii="Times New Roman" w:eastAsia="Times New Roman" w:hAnsi="Times New Roman" w:cs="Times New Roman"/>
          <w:sz w:val="25"/>
          <w:szCs w:val="25"/>
        </w:rPr>
        <w:t>оговора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 по мере необходимости, своевременно представлять необходимые документы, в том числе копии паспорта/свидетельства</w:t>
      </w:r>
      <w:r w:rsidR="00B84D65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 рождении.</w:t>
      </w:r>
    </w:p>
    <w:p w14:paraId="52FFF51C" w14:textId="03791137" w:rsidR="00BF20BC" w:rsidRPr="00FD472D" w:rsidRDefault="00554A70" w:rsidP="00B057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54A70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2.2.3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Предоставить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(в сроки, указанные в </w:t>
      </w:r>
      <w:r w:rsidR="00D64A5D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Р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азделе 4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настоящего Договора)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квитанцию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9151A7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об оплате (или копию квитанции об оплате) Руководителю, для своевременного контроля исполнения Заказчиком</w:t>
      </w:r>
      <w:r w:rsidR="00D64A5D">
        <w:rPr>
          <w:rFonts w:ascii="Times New Roman" w:eastAsia="Times New Roman" w:hAnsi="Times New Roman" w:cs="Times New Roman"/>
          <w:color w:val="000000"/>
          <w:sz w:val="25"/>
          <w:szCs w:val="25"/>
        </w:rPr>
        <w:t>/Потребителем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денежных обязательств по Договору. </w:t>
      </w:r>
    </w:p>
    <w:p w14:paraId="406B072B" w14:textId="77777777" w:rsidR="00015FBD" w:rsidRDefault="00D3741D" w:rsidP="00B057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3741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2.2.4.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D3741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Посещать </w:t>
      </w:r>
      <w:r w:rsidR="00D217A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Занятия Студии в соответствии </w:t>
      </w:r>
      <w:r w:rsidR="00015FBD">
        <w:rPr>
          <w:rFonts w:ascii="Times New Roman" w:eastAsia="Times New Roman" w:hAnsi="Times New Roman" w:cs="Times New Roman"/>
          <w:color w:val="000000"/>
          <w:sz w:val="25"/>
          <w:szCs w:val="25"/>
        </w:rPr>
        <w:t>со</w:t>
      </w:r>
      <w:r w:rsidRPr="00D3741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временем предоставления Услуг, указанным в </w:t>
      </w:r>
      <w:r w:rsidR="00015FBD">
        <w:rPr>
          <w:rFonts w:ascii="Times New Roman" w:eastAsia="Times New Roman" w:hAnsi="Times New Roman" w:cs="Times New Roman"/>
          <w:color w:val="000000"/>
          <w:sz w:val="25"/>
          <w:szCs w:val="25"/>
        </w:rPr>
        <w:t>Приложении</w:t>
      </w:r>
      <w:r w:rsidRPr="00D3741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1</w:t>
      </w:r>
      <w:r w:rsidR="00015FB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к настоящему Договор</w:t>
      </w:r>
      <w:r w:rsidRPr="00D3741D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14:paraId="64FEDEDA" w14:textId="77777777" w:rsidR="00BF20BC" w:rsidRPr="00FD472D" w:rsidRDefault="00030FAD" w:rsidP="00BA065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030FA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2.2.5.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Возмещать ущерб, </w:t>
      </w:r>
      <w:r w:rsidR="00D52761" w:rsidRPr="00FD472D">
        <w:rPr>
          <w:rFonts w:ascii="Times New Roman" w:eastAsia="Times New Roman" w:hAnsi="Times New Roman" w:cs="Times New Roman"/>
          <w:sz w:val="25"/>
          <w:szCs w:val="25"/>
        </w:rPr>
        <w:t>причиненный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Потребителем/Заказчиком имуществу Исполнителя, в порядке, установленном законодательством Российской Федерации.</w:t>
      </w:r>
    </w:p>
    <w:p w14:paraId="20B8300F" w14:textId="5EFB6BC4" w:rsidR="00BF20BC" w:rsidRPr="00FD472D" w:rsidRDefault="008B0F3F" w:rsidP="00BA065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B0F3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2.2.6.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Сохранять до окончания предоставления </w:t>
      </w:r>
      <w:r w:rsidR="00D52761" w:rsidRPr="00FD472D">
        <w:rPr>
          <w:rFonts w:ascii="Times New Roman" w:eastAsia="Times New Roman" w:hAnsi="Times New Roman" w:cs="Times New Roman"/>
          <w:sz w:val="25"/>
          <w:szCs w:val="25"/>
        </w:rPr>
        <w:t>У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слуг</w:t>
      </w:r>
      <w:r w:rsidR="00030FAD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квитанции, финансовые</w:t>
      </w:r>
      <w:r w:rsidR="00C079BF" w:rsidRPr="00C079B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и прочие документы, относящиеся к обязательствам Сторон по настоящему Договору.</w:t>
      </w:r>
    </w:p>
    <w:p w14:paraId="55186147" w14:textId="77777777" w:rsidR="00BF20BC" w:rsidRPr="00FD472D" w:rsidRDefault="008B0F3F" w:rsidP="00BA065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B0F3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2.2.7.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Посещать </w:t>
      </w:r>
      <w:r w:rsidR="00D52761" w:rsidRPr="00FD472D">
        <w:rPr>
          <w:rFonts w:ascii="Times New Roman" w:eastAsia="Times New Roman" w:hAnsi="Times New Roman" w:cs="Times New Roman"/>
          <w:sz w:val="25"/>
          <w:szCs w:val="25"/>
        </w:rPr>
        <w:t>З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анятия в рекомендуемой Руководителем одежде и обуви.</w:t>
      </w:r>
    </w:p>
    <w:p w14:paraId="2358B29E" w14:textId="77777777" w:rsidR="00BF20BC" w:rsidRPr="00FD472D" w:rsidRDefault="008B0F3F" w:rsidP="00BA065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B0F3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2.2.8.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Выполнять требования Руководителя, относящиеся к порядку проведения Занятий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14:paraId="1CC9185D" w14:textId="4513063A" w:rsidR="00BF20BC" w:rsidRPr="00FD472D" w:rsidRDefault="008B0F3F" w:rsidP="00BA065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8780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2.2.9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Не мешать проведению Занятий, не нарушать их ход, не высказывать непосредственно своих оценок и комментариев, вести себя корректно по отношению </w:t>
      </w:r>
      <w:r w:rsidR="00C079BF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к Руководителю и прочим участникам.</w:t>
      </w:r>
    </w:p>
    <w:p w14:paraId="69B86DC4" w14:textId="77777777" w:rsidR="00BF20BC" w:rsidRPr="00FD472D" w:rsidRDefault="00187807" w:rsidP="00BA065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8780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2.2.10.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Бережно относиться к имуществу Исполнителя и иных лиц.</w:t>
      </w:r>
    </w:p>
    <w:p w14:paraId="6357EB11" w14:textId="0832F3F8" w:rsidR="00BF20BC" w:rsidRPr="00FD472D" w:rsidRDefault="00187807" w:rsidP="00BA065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8780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2.2.11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Соблюдать все установленные нормы и правила, в том числе правила посещения помещени</w:t>
      </w:r>
      <w:r w:rsidR="00D52761" w:rsidRPr="00FD472D">
        <w:rPr>
          <w:rFonts w:ascii="Times New Roman" w:eastAsia="Times New Roman" w:hAnsi="Times New Roman" w:cs="Times New Roman"/>
          <w:sz w:val="25"/>
          <w:szCs w:val="25"/>
        </w:rPr>
        <w:t>й Исполнителя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(далее – Правила), правила техники безопасности</w:t>
      </w:r>
      <w:r w:rsidR="00C079BF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и противопожарной защиты.</w:t>
      </w:r>
    </w:p>
    <w:p w14:paraId="3EE1D679" w14:textId="56961C82" w:rsidR="00BA0652" w:rsidRPr="00B1347F" w:rsidRDefault="00303EEA" w:rsidP="00BA065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03EEA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2.2.12.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BA0652"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Соглашаться с изменениями в расписании, по независящим от Исполнителя обстоятельствам (государственные траурные мероприятия, праздничные и соответствующие </w:t>
      </w:r>
      <w:r w:rsidR="00BA0652"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 xml:space="preserve">им выходные дни, необходимость проведения срочных/незапланированных мероприятий </w:t>
      </w:r>
      <w:r w:rsidR="009151A7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="00BA0652"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по требованию учредителя</w:t>
      </w:r>
      <w:r w:rsidR="00BA065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r w:rsidR="00BA0652"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города Москвы и/или</w:t>
      </w:r>
      <w:r w:rsidR="00BA065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собственных Мероприятий</w:t>
      </w:r>
      <w:r w:rsidR="00BA0652"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).</w:t>
      </w:r>
    </w:p>
    <w:p w14:paraId="78EDBDFD" w14:textId="77777777" w:rsidR="00BF20BC" w:rsidRPr="00FD472D" w:rsidRDefault="00BF20BC" w:rsidP="00BA065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539E918A" w14:textId="683B1EE3" w:rsidR="00BF20BC" w:rsidRPr="00C079BF" w:rsidRDefault="00D52761" w:rsidP="00C079BF">
      <w:pPr>
        <w:pStyle w:val="ac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C079B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Сохранность имущества.</w:t>
      </w:r>
    </w:p>
    <w:p w14:paraId="023FE4DA" w14:textId="77777777" w:rsidR="00C079BF" w:rsidRPr="00C079BF" w:rsidRDefault="00C079BF" w:rsidP="00C079BF">
      <w:pPr>
        <w:pStyle w:val="ac"/>
        <w:pBdr>
          <w:top w:val="nil"/>
          <w:left w:val="nil"/>
          <w:bottom w:val="nil"/>
          <w:right w:val="nil"/>
          <w:between w:val="nil"/>
        </w:pBdr>
        <w:ind w:left="927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05423414" w14:textId="77777777" w:rsidR="00BF20BC" w:rsidRPr="00FD472D" w:rsidRDefault="00DC1FC2" w:rsidP="00BA065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C1FC2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3.1.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случае нанесения Потребителем/Заказчиком имущественного ущерба </w:t>
      </w:r>
      <w:r w:rsid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(в том числе порча имущества: зеркал, аппаратуры, оборудования, инвентаря и др.) Исполнителю, </w:t>
      </w:r>
      <w:r w:rsidR="00D52761" w:rsidRPr="00FD472D">
        <w:rPr>
          <w:rFonts w:ascii="Times New Roman" w:eastAsia="Times New Roman" w:hAnsi="Times New Roman" w:cs="Times New Roman"/>
          <w:sz w:val="25"/>
          <w:szCs w:val="25"/>
        </w:rPr>
        <w:t>причиненный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ущерб возмещается в соответствии с положениями Гражданского кодекса Российской Федерации.</w:t>
      </w:r>
    </w:p>
    <w:p w14:paraId="57D487AE" w14:textId="77777777" w:rsidR="00BF20BC" w:rsidRPr="00FD472D" w:rsidRDefault="001C3B4F" w:rsidP="00BA065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3.2</w:t>
      </w:r>
      <w:r w:rsidR="00DC1FC2" w:rsidRPr="00DC1FC2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.</w:t>
      </w:r>
      <w:r w:rsidR="00DC1FC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За имущество Потребителя/Заказчика и иных посетителей, находящихся </w:t>
      </w:r>
      <w:r w:rsidR="00E90D03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помещениях Исполнителя и прилегающей территории, Исполнитель ответственности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 xml:space="preserve">не </w:t>
      </w:r>
      <w:r w:rsidR="00D52761" w:rsidRPr="00FD472D">
        <w:rPr>
          <w:rFonts w:ascii="Times New Roman" w:eastAsia="Times New Roman" w:hAnsi="Times New Roman" w:cs="Times New Roman"/>
          <w:sz w:val="25"/>
          <w:szCs w:val="25"/>
        </w:rPr>
        <w:t>несет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14:paraId="0F6602B1" w14:textId="77777777" w:rsidR="00BF20BC" w:rsidRPr="00FD472D" w:rsidRDefault="00BF20BC" w:rsidP="00BA065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57820A07" w14:textId="1121F49B" w:rsidR="00BF20BC" w:rsidRPr="00C079BF" w:rsidRDefault="00DA0222" w:rsidP="00C079BF">
      <w:pPr>
        <w:pStyle w:val="ac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C079B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Оплата У</w:t>
      </w:r>
      <w:r w:rsidR="00D52761" w:rsidRPr="00C079B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слуг.</w:t>
      </w:r>
    </w:p>
    <w:p w14:paraId="03FCB7C0" w14:textId="77777777" w:rsidR="00C079BF" w:rsidRPr="00C079BF" w:rsidRDefault="00C079BF" w:rsidP="00C079BF">
      <w:pPr>
        <w:pStyle w:val="ac"/>
        <w:pBdr>
          <w:top w:val="nil"/>
          <w:left w:val="nil"/>
          <w:bottom w:val="nil"/>
          <w:right w:val="nil"/>
          <w:between w:val="nil"/>
        </w:pBdr>
        <w:ind w:left="927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32C7A48E" w14:textId="1FFBB5B9" w:rsidR="00F167F1" w:rsidRPr="00F167F1" w:rsidRDefault="00B06A3F" w:rsidP="00BA065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06A3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4.1.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A0222">
        <w:rPr>
          <w:rFonts w:ascii="Times New Roman" w:eastAsia="Times New Roman" w:hAnsi="Times New Roman" w:cs="Times New Roman"/>
          <w:color w:val="000000"/>
          <w:sz w:val="25"/>
          <w:szCs w:val="25"/>
        </w:rPr>
        <w:t>Стоимость одного Занятия по настоящему Д</w:t>
      </w:r>
      <w:r w:rsidR="00F167F1" w:rsidRPr="00F167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оговору составляет </w:t>
      </w:r>
      <w:r w:rsidR="001C3B4F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 (</w:t>
      </w:r>
      <w:r w:rsidR="00F167F1" w:rsidRPr="00F167F1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__________________</w:t>
      </w:r>
      <w:r w:rsidR="00C079BF" w:rsidRPr="00C079BF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_____</w:t>
      </w:r>
      <w:r w:rsidR="00F167F1" w:rsidRPr="00F167F1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_____</w:t>
      </w:r>
      <w:r w:rsidR="00F167F1" w:rsidRPr="00F167F1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____________________________</w:t>
      </w:r>
      <w:r w:rsidR="001C3B4F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)</w:t>
      </w:r>
      <w:r w:rsidR="00F167F1" w:rsidRPr="00F167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руб</w:t>
      </w:r>
      <w:r w:rsidR="00DA0222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14:paraId="3000B8A6" w14:textId="20E3EE62" w:rsidR="00F167F1" w:rsidRDefault="00F167F1" w:rsidP="00BA0652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1C3B4F">
        <w:rPr>
          <w:rFonts w:ascii="Times New Roman" w:eastAsia="Times New Roman" w:hAnsi="Times New Roman" w:cs="Times New Roman"/>
          <w:b/>
          <w:i/>
          <w:color w:val="000000"/>
        </w:rPr>
        <w:t>(</w:t>
      </w:r>
      <w:r w:rsidRPr="00C079BF"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</w:rPr>
        <w:t xml:space="preserve">НДС </w:t>
      </w:r>
      <w:r w:rsidR="001C3B4F" w:rsidRPr="00C079BF"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</w:rPr>
        <w:t>20%</w:t>
      </w:r>
      <w:r w:rsidRPr="001C3B4F">
        <w:rPr>
          <w:rFonts w:ascii="Times New Roman" w:eastAsia="Times New Roman" w:hAnsi="Times New Roman" w:cs="Times New Roman"/>
          <w:b/>
          <w:i/>
          <w:color w:val="000000"/>
        </w:rPr>
        <w:t>)</w:t>
      </w:r>
    </w:p>
    <w:p w14:paraId="633CEA4F" w14:textId="24B0FC6B" w:rsidR="00185B2C" w:rsidRPr="00185B2C" w:rsidRDefault="00185B2C" w:rsidP="00185B2C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21474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4.1.1. </w:t>
      </w:r>
      <w:r w:rsidRPr="00D2147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Идентификатором платежа является номер договора. Отсутствие номера договора </w:t>
      </w:r>
      <w:r w:rsidR="00C079BF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D21474">
        <w:rPr>
          <w:rFonts w:ascii="Times New Roman" w:eastAsia="Times New Roman" w:hAnsi="Times New Roman" w:cs="Times New Roman"/>
          <w:color w:val="000000"/>
          <w:sz w:val="25"/>
          <w:szCs w:val="25"/>
        </w:rPr>
        <w:t>в реквизитах платежа может привести к проблемам идентификации платежа и последующего учёта в бухгалтерской системе.</w:t>
      </w:r>
    </w:p>
    <w:p w14:paraId="26B882B6" w14:textId="1B04DD78" w:rsidR="00F167F1" w:rsidRPr="00F167F1" w:rsidRDefault="00B06A3F" w:rsidP="00BA065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</w:pPr>
      <w:r w:rsidRPr="00B06A3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4.2.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 xml:space="preserve"> </w:t>
      </w:r>
      <w:r w:rsidR="00F167F1" w:rsidRPr="00F167F1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Заказчик</w:t>
      </w:r>
      <w:r w:rsidR="00DA0222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/Потребитель</w:t>
      </w:r>
      <w:r w:rsidR="00F167F1" w:rsidRPr="00F167F1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 xml:space="preserve"> вносит оплату </w:t>
      </w:r>
      <w:r w:rsidR="00C079BF" w:rsidRPr="00F167F1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Услуг</w:t>
      </w:r>
      <w:r w:rsidR="00DA0222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 xml:space="preserve"> до начала Занятий, указанных</w:t>
      </w:r>
      <w:r w:rsidR="00F167F1" w:rsidRPr="00F167F1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 xml:space="preserve"> в </w:t>
      </w:r>
      <w:r w:rsidR="00F167F1" w:rsidRPr="00F167F1">
        <w:rPr>
          <w:rFonts w:ascii="Times New Roman" w:eastAsia="Times New Roman" w:hAnsi="Times New Roman" w:cs="Times New Roman"/>
          <w:bCs/>
          <w:color w:val="000000"/>
          <w:sz w:val="25"/>
          <w:szCs w:val="25"/>
          <w:u w:val="single"/>
        </w:rPr>
        <w:t>пункте 1.1.</w:t>
      </w:r>
      <w:r w:rsidR="00F167F1" w:rsidRPr="00F167F1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 xml:space="preserve"> настоящего </w:t>
      </w:r>
      <w:r w:rsidR="00F167F1" w:rsidRPr="0058769F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Договора</w:t>
      </w:r>
      <w:r w:rsidR="00F167F1" w:rsidRPr="00F167F1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.</w:t>
      </w:r>
    </w:p>
    <w:p w14:paraId="0F7B41C2" w14:textId="34D054B6" w:rsidR="00F167F1" w:rsidRPr="00F167F1" w:rsidRDefault="00F167F1" w:rsidP="00B057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167F1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4.</w:t>
      </w:r>
      <w:r w:rsidR="00B06A3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3</w:t>
      </w:r>
      <w:r w:rsidRPr="00F167F1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.</w:t>
      </w:r>
      <w:r w:rsidRPr="00F167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Оплата производится </w:t>
      </w:r>
      <w:r w:rsidRPr="0058769F">
        <w:rPr>
          <w:rFonts w:ascii="Times New Roman" w:eastAsia="Times New Roman" w:hAnsi="Times New Roman" w:cs="Times New Roman"/>
          <w:color w:val="000000"/>
          <w:sz w:val="25"/>
          <w:szCs w:val="25"/>
        </w:rPr>
        <w:t>Заказчиком</w:t>
      </w:r>
      <w:r w:rsidR="00FC37E3">
        <w:rPr>
          <w:rFonts w:ascii="Times New Roman" w:eastAsia="Times New Roman" w:hAnsi="Times New Roman" w:cs="Times New Roman"/>
          <w:color w:val="000000"/>
          <w:sz w:val="25"/>
          <w:szCs w:val="25"/>
        </w:rPr>
        <w:t>/Потребителем</w:t>
      </w:r>
      <w:r w:rsidRPr="00F167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безналичным способом </w:t>
      </w:r>
      <w:r w:rsidR="00C079BF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F167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на расчётный счёт </w:t>
      </w:r>
      <w:r w:rsidRPr="0058769F">
        <w:rPr>
          <w:rFonts w:ascii="Times New Roman" w:eastAsia="Times New Roman" w:hAnsi="Times New Roman" w:cs="Times New Roman"/>
          <w:color w:val="000000"/>
          <w:sz w:val="25"/>
          <w:szCs w:val="25"/>
        </w:rPr>
        <w:t>Исполнителя</w:t>
      </w:r>
      <w:r w:rsidRPr="00F167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 основании выданной </w:t>
      </w:r>
      <w:r w:rsidRPr="0058769F">
        <w:rPr>
          <w:rFonts w:ascii="Times New Roman" w:eastAsia="Times New Roman" w:hAnsi="Times New Roman" w:cs="Times New Roman"/>
          <w:color w:val="000000"/>
          <w:sz w:val="25"/>
          <w:szCs w:val="25"/>
        </w:rPr>
        <w:t>Исполнителем</w:t>
      </w:r>
      <w:r w:rsidRPr="00F167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квитанции об оплате.</w:t>
      </w:r>
    </w:p>
    <w:p w14:paraId="06966774" w14:textId="77777777" w:rsidR="00BF20BC" w:rsidRPr="00FD472D" w:rsidRDefault="00F10379" w:rsidP="00B057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1037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4.4.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FC37E3">
        <w:rPr>
          <w:rFonts w:ascii="Times New Roman" w:eastAsia="Times New Roman" w:hAnsi="Times New Roman" w:cs="Times New Roman"/>
          <w:color w:val="000000"/>
          <w:sz w:val="25"/>
          <w:szCs w:val="25"/>
        </w:rPr>
        <w:t>Оплата У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слуг удостоверяется Заказчиком</w:t>
      </w:r>
      <w:r w:rsidR="00FC37E3">
        <w:rPr>
          <w:rFonts w:ascii="Times New Roman" w:eastAsia="Times New Roman" w:hAnsi="Times New Roman" w:cs="Times New Roman"/>
          <w:color w:val="000000"/>
          <w:sz w:val="25"/>
          <w:szCs w:val="25"/>
        </w:rPr>
        <w:t>/Потребителем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2761" w:rsidRPr="00FD472D">
        <w:rPr>
          <w:rFonts w:ascii="Times New Roman" w:eastAsia="Times New Roman" w:hAnsi="Times New Roman" w:cs="Times New Roman"/>
          <w:sz w:val="25"/>
          <w:szCs w:val="25"/>
        </w:rPr>
        <w:t>путем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предоставления Руководителю квитанции, подтверждающей оплату.</w:t>
      </w:r>
    </w:p>
    <w:p w14:paraId="530B748D" w14:textId="77777777" w:rsidR="00BF20BC" w:rsidRPr="00FD472D" w:rsidRDefault="00F10379" w:rsidP="00B057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1037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4.5.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Оплата не возвращается при расторжении Договора по инициативе Заказчика</w:t>
      </w:r>
      <w:r w:rsidR="00F219AF">
        <w:rPr>
          <w:rFonts w:ascii="Times New Roman" w:eastAsia="Times New Roman" w:hAnsi="Times New Roman" w:cs="Times New Roman"/>
          <w:color w:val="000000"/>
          <w:sz w:val="25"/>
          <w:szCs w:val="25"/>
        </w:rPr>
        <w:t>/Потребителя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без предварительного уведомления Исполнителя согласно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п.5.2.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настоящего Договора.</w:t>
      </w:r>
    </w:p>
    <w:p w14:paraId="798333E3" w14:textId="77777777" w:rsidR="00BF20BC" w:rsidRPr="00FD472D" w:rsidRDefault="00F10379" w:rsidP="00B057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1037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4.6.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случае отсутствия на Занятиях </w:t>
      </w:r>
      <w:r w:rsidR="0012177B">
        <w:rPr>
          <w:rFonts w:ascii="Times New Roman" w:eastAsia="Times New Roman" w:hAnsi="Times New Roman" w:cs="Times New Roman"/>
          <w:color w:val="000000"/>
          <w:sz w:val="25"/>
          <w:szCs w:val="25"/>
        </w:rPr>
        <w:t>Заказчика/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Потребителя, а также прекращения </w:t>
      </w:r>
      <w:r w:rsidR="0012177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посещения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Занятий по причинам, не зависящим от Исполнителя, возврат </w:t>
      </w:r>
      <w:r w:rsidR="00D52761" w:rsidRPr="00FD472D">
        <w:rPr>
          <w:rFonts w:ascii="Times New Roman" w:eastAsia="Times New Roman" w:hAnsi="Times New Roman" w:cs="Times New Roman"/>
          <w:sz w:val="25"/>
          <w:szCs w:val="25"/>
        </w:rPr>
        <w:t>внесенной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суммы или какой-либо её части не производится.</w:t>
      </w:r>
    </w:p>
    <w:p w14:paraId="396A9688" w14:textId="77777777" w:rsidR="00BF20BC" w:rsidRPr="00FD472D" w:rsidRDefault="00F10379" w:rsidP="00B057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1037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4.7.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Изменение стоимости Услуги возм</w:t>
      </w:r>
      <w:r w:rsidR="0012177B">
        <w:rPr>
          <w:rFonts w:ascii="Times New Roman" w:eastAsia="Times New Roman" w:hAnsi="Times New Roman" w:cs="Times New Roman"/>
          <w:color w:val="000000"/>
          <w:sz w:val="25"/>
          <w:szCs w:val="25"/>
        </w:rPr>
        <w:t>ожно по соглашению С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торон путем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заключения дополнительного соглашения. </w:t>
      </w:r>
    </w:p>
    <w:p w14:paraId="491DBE0A" w14:textId="77777777" w:rsidR="00BF20BC" w:rsidRPr="00FD472D" w:rsidRDefault="00BF20BC" w:rsidP="00B057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15106F49" w14:textId="71748485" w:rsidR="00BF20BC" w:rsidRPr="00C079BF" w:rsidRDefault="00D52761" w:rsidP="00C079BF">
      <w:pPr>
        <w:pStyle w:val="ac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C079B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Осн</w:t>
      </w:r>
      <w:r w:rsidR="0012177B" w:rsidRPr="00C079B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ования изменения и расторжения Д</w:t>
      </w:r>
      <w:r w:rsidRPr="00C079B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оговора.</w:t>
      </w:r>
    </w:p>
    <w:p w14:paraId="61180494" w14:textId="77777777" w:rsidR="00C079BF" w:rsidRPr="00C079BF" w:rsidRDefault="00C079BF" w:rsidP="00C079BF">
      <w:pPr>
        <w:pStyle w:val="ac"/>
        <w:pBdr>
          <w:top w:val="nil"/>
          <w:left w:val="nil"/>
          <w:bottom w:val="nil"/>
          <w:right w:val="nil"/>
          <w:between w:val="nil"/>
        </w:pBdr>
        <w:ind w:left="927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3289FB58" w14:textId="75DF4579" w:rsidR="00BF20BC" w:rsidRPr="00FD472D" w:rsidRDefault="00995124" w:rsidP="00B057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95124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5.</w:t>
      </w:r>
      <w:r w:rsidR="00C079BF" w:rsidRPr="00995124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1.</w:t>
      </w:r>
      <w:r w:rsidR="00C079BF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Условия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на которых заключён настоящий Договор, могут быть изменены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в письменной форме в виде дополнительного соглашения Сторон.</w:t>
      </w:r>
    </w:p>
    <w:p w14:paraId="727C1ECE" w14:textId="77777777" w:rsidR="00BF20BC" w:rsidRPr="00FD472D" w:rsidRDefault="00995124" w:rsidP="00B057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C3B4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5.2. </w:t>
      </w:r>
      <w:r w:rsidR="00D52761" w:rsidRPr="001C3B4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Настоящий </w:t>
      </w:r>
      <w:r w:rsidR="0012177B" w:rsidRPr="001C3B4F">
        <w:rPr>
          <w:rFonts w:ascii="Times New Roman" w:eastAsia="Times New Roman" w:hAnsi="Times New Roman" w:cs="Times New Roman"/>
          <w:color w:val="000000"/>
          <w:sz w:val="25"/>
          <w:szCs w:val="25"/>
        </w:rPr>
        <w:t>Договор,</w:t>
      </w:r>
      <w:r w:rsidR="00D52761" w:rsidRPr="001C3B4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может </w:t>
      </w:r>
      <w:r w:rsidR="0012177B" w:rsidRPr="001C3B4F">
        <w:rPr>
          <w:rFonts w:ascii="Times New Roman" w:eastAsia="Times New Roman" w:hAnsi="Times New Roman" w:cs="Times New Roman"/>
          <w:color w:val="000000"/>
          <w:sz w:val="25"/>
          <w:szCs w:val="25"/>
        </w:rPr>
        <w:t>быть,</w:t>
      </w:r>
      <w:r w:rsidR="00D52761" w:rsidRPr="001C3B4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расторгнут по соглашению Сторон при условии уведомления инициатором расторжения Договора другой Стороны не позднее</w:t>
      </w:r>
      <w:r w:rsidR="007969BB" w:rsidRPr="001C3B4F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="00F957F1" w:rsidRPr="001C3B4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7 </w:t>
      </w:r>
      <w:r w:rsidR="00D52761" w:rsidRPr="001C3B4F">
        <w:rPr>
          <w:rFonts w:ascii="Times New Roman" w:eastAsia="Times New Roman" w:hAnsi="Times New Roman" w:cs="Times New Roman"/>
          <w:color w:val="000000"/>
          <w:sz w:val="25"/>
          <w:szCs w:val="25"/>
        </w:rPr>
        <w:t>(</w:t>
      </w:r>
      <w:r w:rsidR="00F957F1" w:rsidRPr="001C3B4F">
        <w:rPr>
          <w:rFonts w:ascii="Times New Roman" w:eastAsia="Times New Roman" w:hAnsi="Times New Roman" w:cs="Times New Roman"/>
          <w:color w:val="000000"/>
          <w:sz w:val="25"/>
          <w:szCs w:val="25"/>
        </w:rPr>
        <w:t>семи</w:t>
      </w:r>
      <w:r w:rsidR="00D52761" w:rsidRPr="001C3B4F">
        <w:rPr>
          <w:rFonts w:ascii="Times New Roman" w:eastAsia="Times New Roman" w:hAnsi="Times New Roman" w:cs="Times New Roman"/>
          <w:color w:val="000000"/>
          <w:sz w:val="25"/>
          <w:szCs w:val="25"/>
        </w:rPr>
        <w:t>) календарных дней до даты расторжения Договора.</w:t>
      </w:r>
    </w:p>
    <w:p w14:paraId="1EB6BBC0" w14:textId="77777777" w:rsidR="00BF20BC" w:rsidRPr="00FD472D" w:rsidRDefault="00995124" w:rsidP="00B057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95124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5.3.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 инициативе одной из Сторон Договор, может быть, расторгнут по основаниям, предусмотренным действующим законодательством Российской Федерации, при условии оплаты Исполнителю фактически </w:t>
      </w:r>
      <w:r w:rsidR="00D52761" w:rsidRPr="00FD472D">
        <w:rPr>
          <w:rFonts w:ascii="Times New Roman" w:eastAsia="Times New Roman" w:hAnsi="Times New Roman" w:cs="Times New Roman"/>
          <w:sz w:val="25"/>
          <w:szCs w:val="25"/>
        </w:rPr>
        <w:t>понесенных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расходов и </w:t>
      </w:r>
      <w:r w:rsidR="00347485">
        <w:rPr>
          <w:rFonts w:ascii="Times New Roman" w:eastAsia="Times New Roman" w:hAnsi="Times New Roman" w:cs="Times New Roman"/>
          <w:color w:val="000000"/>
          <w:sz w:val="25"/>
          <w:szCs w:val="25"/>
        </w:rPr>
        <w:t>У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слуг, оказанных до момента отказа в соответствии с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п. 4.5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. настоящего Договора.</w:t>
      </w:r>
    </w:p>
    <w:p w14:paraId="634D726A" w14:textId="77777777" w:rsidR="00BF20BC" w:rsidRPr="00FD472D" w:rsidRDefault="000E4BB7" w:rsidP="00B057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0E4BB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5.4.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Исполнитель вправе отказаться от исполнения Договора, если Заказчик на</w:t>
      </w:r>
      <w:r w:rsidR="00347485">
        <w:rPr>
          <w:rFonts w:ascii="Times New Roman" w:eastAsia="Times New Roman" w:hAnsi="Times New Roman" w:cs="Times New Roman"/>
          <w:color w:val="000000"/>
          <w:sz w:val="25"/>
          <w:szCs w:val="25"/>
        </w:rPr>
        <w:t>рушил сроки или размеры оплаты У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слуг по настоящему Договору, </w:t>
      </w:r>
      <w:r w:rsidR="00D52761" w:rsidRPr="00FD472D">
        <w:rPr>
          <w:rFonts w:ascii="Times New Roman" w:eastAsia="Times New Roman" w:hAnsi="Times New Roman" w:cs="Times New Roman"/>
          <w:sz w:val="25"/>
          <w:szCs w:val="25"/>
        </w:rPr>
        <w:t>оговоренные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п. 4.1.,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или приостановить его исполнение до устранения указанного нарушения.</w:t>
      </w:r>
    </w:p>
    <w:p w14:paraId="2D2B3928" w14:textId="77777777" w:rsidR="00BF20BC" w:rsidRPr="00FD472D" w:rsidRDefault="000E4BB7" w:rsidP="00B057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0E4BB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5.5.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случае нарушения Правил, а также в случае совершения деяний, содержащих признаки состава преступления, при грубом асоциальном поведении, наносящем моральный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 xml:space="preserve">вред или вред здоровью иных получателей </w:t>
      </w:r>
      <w:r w:rsidR="00347485">
        <w:rPr>
          <w:rFonts w:ascii="Times New Roman" w:eastAsia="Times New Roman" w:hAnsi="Times New Roman" w:cs="Times New Roman"/>
          <w:color w:val="000000"/>
          <w:sz w:val="25"/>
          <w:szCs w:val="25"/>
        </w:rPr>
        <w:t>У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слуг, Исполнитель прекращает оказание </w:t>
      </w:r>
      <w:r w:rsidR="00347485">
        <w:rPr>
          <w:rFonts w:ascii="Times New Roman" w:eastAsia="Times New Roman" w:hAnsi="Times New Roman" w:cs="Times New Roman"/>
          <w:color w:val="000000"/>
          <w:sz w:val="25"/>
          <w:szCs w:val="25"/>
        </w:rPr>
        <w:t>У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слуг без возврата денежных средств Заказчику</w:t>
      </w:r>
      <w:r w:rsidR="0020014D">
        <w:rPr>
          <w:rFonts w:ascii="Times New Roman" w:eastAsia="Times New Roman" w:hAnsi="Times New Roman" w:cs="Times New Roman"/>
          <w:color w:val="000000"/>
          <w:sz w:val="25"/>
          <w:szCs w:val="25"/>
        </w:rPr>
        <w:t>/Потребителю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 осуществления </w:t>
      </w:r>
      <w:r w:rsidR="00D52761" w:rsidRPr="00FD472D">
        <w:rPr>
          <w:rFonts w:ascii="Times New Roman" w:eastAsia="Times New Roman" w:hAnsi="Times New Roman" w:cs="Times New Roman"/>
          <w:sz w:val="25"/>
          <w:szCs w:val="25"/>
        </w:rPr>
        <w:t>перерасчета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14:paraId="6E3C758A" w14:textId="374E9AAA" w:rsidR="00BF20BC" w:rsidRPr="00FD472D" w:rsidRDefault="000E4BB7" w:rsidP="00B057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0E4BB7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5.6.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В случае нарушения Правил, а также в случае совершения деяний, содержащих признаки состава административного правонарушения, иных деяний, способных воспрепятствовать психичес</w:t>
      </w:r>
      <w:r w:rsidR="0020014D">
        <w:rPr>
          <w:rFonts w:ascii="Times New Roman" w:eastAsia="Times New Roman" w:hAnsi="Times New Roman" w:cs="Times New Roman"/>
          <w:color w:val="000000"/>
          <w:sz w:val="25"/>
          <w:szCs w:val="25"/>
        </w:rPr>
        <w:t>кому развитию иных получателей У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слуг, Исполнитель вправе </w:t>
      </w:r>
      <w:r w:rsidR="00C079BF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в односторонн</w:t>
      </w:r>
      <w:r w:rsidR="0020014D">
        <w:rPr>
          <w:rFonts w:ascii="Times New Roman" w:eastAsia="Times New Roman" w:hAnsi="Times New Roman" w:cs="Times New Roman"/>
          <w:color w:val="000000"/>
          <w:sz w:val="25"/>
          <w:szCs w:val="25"/>
        </w:rPr>
        <w:t>ем порядке прекратить оказание У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слуг на условиях возврата денежных средств Заказчику.</w:t>
      </w:r>
    </w:p>
    <w:p w14:paraId="20763050" w14:textId="77777777" w:rsidR="00E90D03" w:rsidRPr="00FD472D" w:rsidRDefault="00E90D03" w:rsidP="00B05792">
      <w:pPr>
        <w:pBdr>
          <w:top w:val="nil"/>
          <w:left w:val="nil"/>
          <w:bottom w:val="nil"/>
          <w:right w:val="nil"/>
          <w:between w:val="nil"/>
        </w:pBdr>
        <w:tabs>
          <w:tab w:val="left" w:pos="2792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7128263B" w14:textId="150036FC" w:rsidR="00BF20BC" w:rsidRPr="00C079BF" w:rsidRDefault="00D52761" w:rsidP="00C079BF">
      <w:pPr>
        <w:pStyle w:val="ac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C079B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Ответственность Сторон.</w:t>
      </w:r>
    </w:p>
    <w:p w14:paraId="72111930" w14:textId="77777777" w:rsidR="00C079BF" w:rsidRPr="00C079BF" w:rsidRDefault="00C079BF" w:rsidP="00C079BF">
      <w:pPr>
        <w:pStyle w:val="ac"/>
        <w:pBdr>
          <w:top w:val="nil"/>
          <w:left w:val="nil"/>
          <w:bottom w:val="nil"/>
          <w:right w:val="nil"/>
          <w:between w:val="nil"/>
        </w:pBdr>
        <w:ind w:left="927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2C4F95FA" w14:textId="77777777" w:rsidR="00BF20BC" w:rsidRPr="00FD472D" w:rsidRDefault="005E6825" w:rsidP="00B057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6</w:t>
      </w:r>
      <w:r w:rsidR="00F15080" w:rsidRPr="00F15080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.1.</w:t>
      </w:r>
      <w:r w:rsidR="00F1508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Подписывая Договор, Заказчик удостоверяет, что Потребитель/Заказчик не имеет медицинских противопоказаний для получени</w:t>
      </w:r>
      <w:r w:rsidR="00432006">
        <w:rPr>
          <w:rFonts w:ascii="Times New Roman" w:eastAsia="Times New Roman" w:hAnsi="Times New Roman" w:cs="Times New Roman"/>
          <w:color w:val="000000"/>
          <w:sz w:val="25"/>
          <w:szCs w:val="25"/>
        </w:rPr>
        <w:t>я предоставляемых Исполнителем У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слуг. </w:t>
      </w:r>
    </w:p>
    <w:p w14:paraId="04396B12" w14:textId="77777777" w:rsidR="00BF20BC" w:rsidRPr="00FD472D" w:rsidRDefault="005E6825" w:rsidP="00B057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05C9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6.2.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Исполнитель не </w:t>
      </w:r>
      <w:r w:rsidR="00D52761" w:rsidRPr="00FD472D">
        <w:rPr>
          <w:rFonts w:ascii="Times New Roman" w:eastAsia="Times New Roman" w:hAnsi="Times New Roman" w:cs="Times New Roman"/>
          <w:sz w:val="25"/>
          <w:szCs w:val="25"/>
        </w:rPr>
        <w:t>несет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ответственности:</w:t>
      </w:r>
    </w:p>
    <w:p w14:paraId="29CD3D73" w14:textId="044EDECD" w:rsidR="00BF20BC" w:rsidRPr="00FD472D" w:rsidRDefault="005E6825" w:rsidP="00B057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05C9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6.2.1.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За вред, </w:t>
      </w:r>
      <w:r w:rsidR="00D52761" w:rsidRPr="00FD472D">
        <w:rPr>
          <w:rFonts w:ascii="Times New Roman" w:eastAsia="Times New Roman" w:hAnsi="Times New Roman" w:cs="Times New Roman"/>
          <w:sz w:val="25"/>
          <w:szCs w:val="25"/>
        </w:rPr>
        <w:t>причиненный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жизни и здоровью Потребителя/Заказчика в результате предоставленных Заказчиком</w:t>
      </w:r>
      <w:r w:rsidR="00432006">
        <w:rPr>
          <w:rFonts w:ascii="Times New Roman" w:eastAsia="Times New Roman" w:hAnsi="Times New Roman" w:cs="Times New Roman"/>
          <w:color w:val="000000"/>
          <w:sz w:val="25"/>
          <w:szCs w:val="25"/>
        </w:rPr>
        <w:t>/Потребителем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недостоверных сведений о состоянии здоровья.</w:t>
      </w:r>
    </w:p>
    <w:p w14:paraId="41BB2930" w14:textId="77777777" w:rsidR="00BF20BC" w:rsidRPr="00FD472D" w:rsidRDefault="005E6825" w:rsidP="00B057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05C9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6.2.2.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За вред, связанный с ухудшением здоровья, если </w:t>
      </w:r>
      <w:r w:rsidR="004E7B9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состояние здоровья </w:t>
      </w:r>
      <w:r w:rsidR="004E7B91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Потребителя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/Заказчика ухудшилось в результате острого заболевания, обострения травмы или хронического заболевания.</w:t>
      </w:r>
    </w:p>
    <w:p w14:paraId="4427EA0F" w14:textId="77777777" w:rsidR="00BF20BC" w:rsidRPr="00FD472D" w:rsidRDefault="005E6825" w:rsidP="00B057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05C9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6.2.3.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За вред, </w:t>
      </w:r>
      <w:r w:rsidR="00D52761" w:rsidRPr="00FD472D">
        <w:rPr>
          <w:rFonts w:ascii="Times New Roman" w:eastAsia="Times New Roman" w:hAnsi="Times New Roman" w:cs="Times New Roman"/>
          <w:sz w:val="25"/>
          <w:szCs w:val="25"/>
        </w:rPr>
        <w:t>причиненный</w:t>
      </w:r>
      <w:r w:rsid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жизни и здоровью Потребителя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/Заказчика, </w:t>
      </w:r>
      <w:r w:rsid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при нарушении ими установленных Правил Исполнителя и/или правил техник</w:t>
      </w:r>
      <w:r w:rsidR="004E7B91">
        <w:rPr>
          <w:rFonts w:ascii="Times New Roman" w:eastAsia="Times New Roman" w:hAnsi="Times New Roman" w:cs="Times New Roman"/>
          <w:color w:val="000000"/>
          <w:sz w:val="25"/>
          <w:szCs w:val="25"/>
        </w:rPr>
        <w:t>и безопасности при пользовании У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слугами, и/или по неосторожности Потребителя /Заказчика.</w:t>
      </w:r>
    </w:p>
    <w:p w14:paraId="4A4B1033" w14:textId="77777777" w:rsidR="00BF20BC" w:rsidRPr="00FD472D" w:rsidRDefault="005E6825" w:rsidP="00B057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05C9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6.2.4.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За вред, </w:t>
      </w:r>
      <w:r w:rsidR="00D52761" w:rsidRPr="00FD472D">
        <w:rPr>
          <w:rFonts w:ascii="Times New Roman" w:eastAsia="Times New Roman" w:hAnsi="Times New Roman" w:cs="Times New Roman"/>
          <w:sz w:val="25"/>
          <w:szCs w:val="25"/>
        </w:rPr>
        <w:t>причиненный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жизни, здоровью и/или имуществу Потребителя /Заказчика действиями третьих лиц.</w:t>
      </w:r>
    </w:p>
    <w:p w14:paraId="3CB94AB2" w14:textId="658F426C" w:rsidR="00BF20BC" w:rsidRPr="00FD472D" w:rsidRDefault="005E6825" w:rsidP="00B057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05C9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6.2.5.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За утрату и/или повреждение личных вещей, оставленных </w:t>
      </w:r>
      <w:r w:rsidR="00C079BF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Потребит</w:t>
      </w:r>
      <w:r w:rsidR="004E7B91">
        <w:rPr>
          <w:rFonts w:ascii="Times New Roman" w:eastAsia="Times New Roman" w:hAnsi="Times New Roman" w:cs="Times New Roman"/>
          <w:color w:val="000000"/>
          <w:sz w:val="25"/>
          <w:szCs w:val="25"/>
        </w:rPr>
        <w:t>елем /Заказчиком в раздевалках,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других помещен</w:t>
      </w:r>
      <w:r w:rsidR="004E7B91">
        <w:rPr>
          <w:rFonts w:ascii="Times New Roman" w:eastAsia="Times New Roman" w:hAnsi="Times New Roman" w:cs="Times New Roman"/>
          <w:color w:val="000000"/>
          <w:sz w:val="25"/>
          <w:szCs w:val="25"/>
        </w:rPr>
        <w:t>иях Исполнителя и прилегающей территории.</w:t>
      </w:r>
    </w:p>
    <w:p w14:paraId="2B736429" w14:textId="77777777" w:rsidR="00BF20BC" w:rsidRPr="00FD472D" w:rsidRDefault="009A1BE6" w:rsidP="00B057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05C9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6.3.</w:t>
      </w:r>
      <w:r w:rsidR="00F05C9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Исполнитель оставляет за собой право не допускать на Занятие Потребителя/Заказчика с симптомами ОРВИ или любого иного инфекционного заболевания.</w:t>
      </w:r>
    </w:p>
    <w:p w14:paraId="04D6360A" w14:textId="77777777" w:rsidR="00BF20BC" w:rsidRPr="00FD472D" w:rsidRDefault="009A1BE6" w:rsidP="00B057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05C9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6.4.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Претензии и споры, возникшие между Заказчиком</w:t>
      </w:r>
      <w:r w:rsidR="007C62C0">
        <w:rPr>
          <w:rFonts w:ascii="Times New Roman" w:eastAsia="Times New Roman" w:hAnsi="Times New Roman" w:cs="Times New Roman"/>
          <w:color w:val="000000"/>
          <w:sz w:val="25"/>
          <w:szCs w:val="25"/>
        </w:rPr>
        <w:t>/Потребителем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7C62C0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 Исполнителем, разрешаются по соглашению Сторон или в судебном порядке </w:t>
      </w:r>
      <w:r w:rsidR="007C62C0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соответствии с </w:t>
      </w:r>
      <w:r w:rsidR="007C62C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действующим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законодательством Р</w:t>
      </w:r>
      <w:r w:rsidR="007C62C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оссийской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Ф</w:t>
      </w:r>
      <w:r w:rsidR="007C62C0">
        <w:rPr>
          <w:rFonts w:ascii="Times New Roman" w:eastAsia="Times New Roman" w:hAnsi="Times New Roman" w:cs="Times New Roman"/>
          <w:color w:val="000000"/>
          <w:sz w:val="25"/>
          <w:szCs w:val="25"/>
        </w:rPr>
        <w:t>едерации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14:paraId="28E3D981" w14:textId="77777777" w:rsidR="00BF20BC" w:rsidRPr="00FD472D" w:rsidRDefault="00BF20BC" w:rsidP="00B057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481BE25C" w14:textId="7B50D5A2" w:rsidR="00BF20BC" w:rsidRPr="00C079BF" w:rsidRDefault="00D52761" w:rsidP="00C079BF">
      <w:pPr>
        <w:pStyle w:val="ac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C079B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Срок действия </w:t>
      </w:r>
      <w:r w:rsidR="007C62C0" w:rsidRPr="00C079B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Д</w:t>
      </w:r>
      <w:r w:rsidRPr="00C079B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оговора и иные условия.</w:t>
      </w:r>
    </w:p>
    <w:p w14:paraId="15D0837B" w14:textId="77777777" w:rsidR="00C079BF" w:rsidRPr="00C079BF" w:rsidRDefault="00C079BF" w:rsidP="00C079BF">
      <w:pPr>
        <w:pStyle w:val="ac"/>
        <w:pBdr>
          <w:top w:val="nil"/>
          <w:left w:val="nil"/>
          <w:bottom w:val="nil"/>
          <w:right w:val="nil"/>
          <w:between w:val="nil"/>
        </w:pBdr>
        <w:ind w:left="927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70C7BB9C" w14:textId="6FC6667C" w:rsidR="00D56DA2" w:rsidRPr="00D56DA2" w:rsidRDefault="005874B9" w:rsidP="00B057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43C0A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7.1.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6DA2" w:rsidRPr="00D56DA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Договор вступает в силу с момента его подписания обеими Сторонами и действует до </w:t>
      </w:r>
      <w:r w:rsidR="001C3B4F">
        <w:rPr>
          <w:rFonts w:ascii="Times New Roman" w:eastAsia="Times New Roman" w:hAnsi="Times New Roman" w:cs="Times New Roman"/>
          <w:color w:val="000000"/>
          <w:sz w:val="25"/>
          <w:szCs w:val="25"/>
        </w:rPr>
        <w:t>31 мая 20</w:t>
      </w:r>
      <w:r w:rsidR="00185B2C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="001C3B4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____ года.</w:t>
      </w:r>
    </w:p>
    <w:p w14:paraId="397547DC" w14:textId="77777777" w:rsidR="00BF20BC" w:rsidRPr="00FD472D" w:rsidRDefault="00843C0A" w:rsidP="00B057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43C0A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7.2.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Стороны после окончания срока Договора не имеют друг к другу никаких претензий, за исключен</w:t>
      </w:r>
      <w:r w:rsidR="007E642B">
        <w:rPr>
          <w:rFonts w:ascii="Times New Roman" w:eastAsia="Times New Roman" w:hAnsi="Times New Roman" w:cs="Times New Roman"/>
          <w:color w:val="000000"/>
          <w:sz w:val="25"/>
          <w:szCs w:val="25"/>
        </w:rPr>
        <w:t>ием задолженности по оплате за З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анятия в Студии.</w:t>
      </w:r>
    </w:p>
    <w:p w14:paraId="635283E2" w14:textId="57D08389" w:rsidR="00BF20BC" w:rsidRPr="00FD472D" w:rsidRDefault="00843C0A" w:rsidP="00B057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43C0A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7.3.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Заключая настоящий Д</w:t>
      </w:r>
      <w:r w:rsidR="007E642B">
        <w:rPr>
          <w:rFonts w:ascii="Times New Roman" w:eastAsia="Times New Roman" w:hAnsi="Times New Roman" w:cs="Times New Roman"/>
          <w:color w:val="000000"/>
          <w:sz w:val="25"/>
          <w:szCs w:val="25"/>
        </w:rPr>
        <w:t>оговор, Заказчик и Потребитель У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слуг выражают согласие </w:t>
      </w:r>
      <w:r w:rsidR="009151A7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на использование их изображений. </w:t>
      </w:r>
    </w:p>
    <w:p w14:paraId="6F9A6172" w14:textId="311EFCB7" w:rsidR="00BF20BC" w:rsidRPr="00FD472D" w:rsidRDefault="00D52761" w:rsidP="00B057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 именно на обнародование и дальнейшее использование (в том числе </w:t>
      </w:r>
      <w:r w:rsidR="004C7C43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их фотографий, а также видеозаписи или произведения изобразительного искусства, </w:t>
      </w:r>
      <w:r w:rsidR="00C079BF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которых они изображены), если эти изображения получены в период оказания </w:t>
      </w:r>
      <w:r w:rsidR="007E642B">
        <w:rPr>
          <w:rFonts w:ascii="Times New Roman" w:eastAsia="Times New Roman" w:hAnsi="Times New Roman" w:cs="Times New Roman"/>
          <w:color w:val="000000"/>
          <w:sz w:val="25"/>
          <w:szCs w:val="25"/>
        </w:rPr>
        <w:t>У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слуг </w:t>
      </w:r>
      <w:r w:rsidR="00C079BF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="007E642B">
        <w:rPr>
          <w:rFonts w:ascii="Times New Roman" w:eastAsia="Times New Roman" w:hAnsi="Times New Roman" w:cs="Times New Roman"/>
          <w:color w:val="000000"/>
          <w:sz w:val="25"/>
          <w:szCs w:val="25"/>
        </w:rPr>
        <w:t>на территории Исполнителя и на М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ероприятиях Исполнителя вне зависимости </w:t>
      </w:r>
      <w:r w:rsidR="004C7C43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от их территориального расположения.</w:t>
      </w:r>
    </w:p>
    <w:p w14:paraId="10994548" w14:textId="75531694" w:rsidR="00BF20BC" w:rsidRPr="00FD472D" w:rsidRDefault="00843C0A" w:rsidP="00B057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43C0A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7.4.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Подписав настоящий</w:t>
      </w:r>
      <w:r w:rsidR="007E642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Договор, Заказчик/Потребитель У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слуг даёт свое согласие </w:t>
      </w:r>
      <w:r w:rsidR="004C7C43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на использование и обработку персональных </w:t>
      </w:r>
      <w:r w:rsidR="00B8558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данных Заказчика и Потребителя Услуг, указанных в </w:t>
      </w:r>
      <w:r w:rsidR="00B8558E" w:rsidRPr="00B8558E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Р</w:t>
      </w:r>
      <w:r w:rsidR="00D52761" w:rsidRPr="00B8558E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 xml:space="preserve">азделе 8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настоящего Договора</w:t>
      </w:r>
      <w:r w:rsidR="00D52761" w:rsidRPr="00FD472D">
        <w:rPr>
          <w:color w:val="000000"/>
          <w:sz w:val="25"/>
          <w:szCs w:val="25"/>
        </w:rPr>
        <w:t xml:space="preserve">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и в Приложени</w:t>
      </w:r>
      <w:r w:rsidR="00B8558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 к настоящему Договору), </w:t>
      </w:r>
      <w:r w:rsidR="009151A7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 момента его подписания, а именно совершение действий, предусмотренных Федеральным законом №152-ФЗ от 27.07.2006 г. "О персональных данных", в объёме </w:t>
      </w:r>
      <w:r w:rsidR="004C7C43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 на срок, необходимых для оказания </w:t>
      </w:r>
      <w:r w:rsidR="00B8558E">
        <w:rPr>
          <w:rFonts w:ascii="Times New Roman" w:eastAsia="Times New Roman" w:hAnsi="Times New Roman" w:cs="Times New Roman"/>
          <w:color w:val="000000"/>
          <w:sz w:val="25"/>
          <w:szCs w:val="25"/>
        </w:rPr>
        <w:t>У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слуг в период действия настоящего Договора.</w:t>
      </w:r>
    </w:p>
    <w:p w14:paraId="6303A02A" w14:textId="77777777" w:rsidR="00BF20BC" w:rsidRDefault="00843C0A" w:rsidP="00B0579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43C0A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lastRenderedPageBreak/>
        <w:t>7.5.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Договор составлен в </w:t>
      </w:r>
      <w:r w:rsidR="00B8558E">
        <w:rPr>
          <w:rFonts w:ascii="Times New Roman" w:eastAsia="Times New Roman" w:hAnsi="Times New Roman" w:cs="Times New Roman"/>
          <w:color w:val="000000"/>
          <w:sz w:val="25"/>
          <w:szCs w:val="25"/>
        </w:rPr>
        <w:t>2 (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двух</w:t>
      </w:r>
      <w:r w:rsidR="00B8558E"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экземплярах, имеющих равную юридическую силу; один экземпляр хранится у Заказчика, другой – у Исполнителя.</w:t>
      </w:r>
    </w:p>
    <w:p w14:paraId="1D245043" w14:textId="77777777" w:rsidR="004C7C43" w:rsidRPr="00FD472D" w:rsidRDefault="004C7C43" w:rsidP="00B0579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1527EE7D" w14:textId="77777777" w:rsidR="00BF20BC" w:rsidRPr="00FD472D" w:rsidRDefault="001D56E9" w:rsidP="006F40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8. </w:t>
      </w:r>
      <w:r w:rsidR="00D52761" w:rsidRPr="00FD472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Адреса, реквизиты и подписи </w:t>
      </w:r>
      <w:r w:rsidR="00A67E86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С</w:t>
      </w:r>
      <w:r w:rsidR="00D52761" w:rsidRPr="00FD472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торон.</w:t>
      </w:r>
    </w:p>
    <w:p w14:paraId="37F4E436" w14:textId="77777777" w:rsidR="00E90D03" w:rsidRPr="00FD472D" w:rsidRDefault="00E90D03" w:rsidP="00B05792">
      <w:pPr>
        <w:pBdr>
          <w:top w:val="nil"/>
          <w:left w:val="nil"/>
          <w:bottom w:val="nil"/>
          <w:right w:val="nil"/>
          <w:between w:val="nil"/>
        </w:pBdr>
        <w:ind w:left="795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tbl>
      <w:tblPr>
        <w:tblStyle w:val="a5"/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387"/>
      </w:tblGrid>
      <w:tr w:rsidR="005F79F6" w:rsidRPr="00FD472D" w14:paraId="6E313A35" w14:textId="77777777" w:rsidTr="00C079B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3CB4D" w14:textId="77777777" w:rsidR="005F79F6" w:rsidRPr="00FD472D" w:rsidRDefault="005F79F6" w:rsidP="00321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FD472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ИСПОЛНИТЕЛЬ: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2116" w14:textId="77777777" w:rsidR="005F79F6" w:rsidRPr="00FD472D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FD472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ЗАКАЗЧИК:</w:t>
            </w:r>
          </w:p>
        </w:tc>
      </w:tr>
      <w:tr w:rsidR="005F79F6" w:rsidRPr="00FD472D" w14:paraId="46A32387" w14:textId="77777777" w:rsidTr="00C079BF">
        <w:trPr>
          <w:trHeight w:val="508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2EEB3" w14:textId="77777777" w:rsidR="005F79F6" w:rsidRPr="00B1347F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1347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Государственное бюджетное учреждение культуры города Москвы</w:t>
            </w:r>
          </w:p>
          <w:p w14:paraId="2CDC3526" w14:textId="77777777" w:rsidR="005F79F6" w:rsidRPr="00B1347F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1347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"</w:t>
            </w:r>
            <w:r w:rsidRPr="00B1347F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Московский продюсерский центр"</w:t>
            </w:r>
          </w:p>
          <w:p w14:paraId="16EFD0D8" w14:textId="77777777" w:rsidR="005F79F6" w:rsidRPr="00B1347F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092BA060" w14:textId="77777777" w:rsidR="005F79F6" w:rsidRPr="00B1347F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1347F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ИНН</w:t>
            </w:r>
            <w:r w:rsidRPr="00B1347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: 7726187753</w:t>
            </w:r>
          </w:p>
          <w:p w14:paraId="69B4354D" w14:textId="77777777" w:rsidR="005F79F6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1347F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КПП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: 7734</w:t>
            </w:r>
            <w:r w:rsidRPr="00B1347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01001 </w:t>
            </w:r>
          </w:p>
          <w:p w14:paraId="416DAE2E" w14:textId="77777777" w:rsidR="005F79F6" w:rsidRPr="00B1347F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27BFE112" w14:textId="6A982BD6" w:rsidR="005F79F6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1347F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юридический адрес</w:t>
            </w:r>
            <w:r w:rsidRPr="006613F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: </w:t>
            </w:r>
            <w:r w:rsidRPr="006613F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123398, г. Москва, ул. Маршала Малиновского, д.7.</w:t>
            </w:r>
          </w:p>
          <w:p w14:paraId="072A3886" w14:textId="77777777" w:rsidR="005F79F6" w:rsidRPr="006613FD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79C71D01" w14:textId="77777777" w:rsidR="005F79F6" w:rsidRPr="00B1347F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1347F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р/с:</w:t>
            </w:r>
            <w:r w:rsidRPr="00B1347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40601810245253000002 </w:t>
            </w:r>
          </w:p>
          <w:p w14:paraId="66B0B5A2" w14:textId="6AD6A75A" w:rsidR="005F79F6" w:rsidRPr="00B1347F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1347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в ГУ Банка России по ЦФО г. Москва 35 </w:t>
            </w:r>
          </w:p>
          <w:p w14:paraId="2434F4E0" w14:textId="77777777" w:rsidR="005F79F6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</w:p>
          <w:p w14:paraId="1EA2F3DE" w14:textId="77777777" w:rsidR="005F79F6" w:rsidRPr="00B1347F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1347F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л/с</w:t>
            </w:r>
            <w:r w:rsidRPr="00B1347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: 2605642000960214 </w:t>
            </w:r>
          </w:p>
          <w:p w14:paraId="6C7251DB" w14:textId="77777777" w:rsidR="005F79F6" w:rsidRPr="00B1347F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1347F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БИК</w:t>
            </w:r>
            <w:r w:rsidRPr="00B1347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: 044525000 </w:t>
            </w:r>
          </w:p>
          <w:p w14:paraId="78BB1FF6" w14:textId="77777777" w:rsidR="005F79F6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</w:p>
          <w:p w14:paraId="3DC625AA" w14:textId="77777777" w:rsidR="005F79F6" w:rsidRPr="00B1347F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1347F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ефон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: +7 (499) 728</w:t>
            </w:r>
            <w:r w:rsidRPr="00B1347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0</w:t>
            </w:r>
            <w:r w:rsidRPr="00B1347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58</w:t>
            </w:r>
            <w:r w:rsidRPr="00B1347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</w:p>
          <w:p w14:paraId="759FC9FD" w14:textId="77777777" w:rsidR="005F79F6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0E14E9F2" w14:textId="1341906D" w:rsidR="005F79F6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6276E8FF" w14:textId="77777777" w:rsidR="00C079BF" w:rsidRDefault="00C079BF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535FA648" w14:textId="278D630C" w:rsidR="005F79F6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761D9DDF" w14:textId="77777777" w:rsidR="004450E7" w:rsidRPr="00B1347F" w:rsidRDefault="004450E7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177AE8EF" w14:textId="77777777" w:rsidR="005F79F6" w:rsidRPr="00653E8B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8"/>
                <w:szCs w:val="25"/>
              </w:rPr>
            </w:pPr>
          </w:p>
          <w:p w14:paraId="6146C4F5" w14:textId="77777777" w:rsidR="005F79F6" w:rsidRPr="00B1347F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1347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_______________/ Н.А. Беляков/ </w:t>
            </w:r>
          </w:p>
          <w:p w14:paraId="72FEC451" w14:textId="77777777" w:rsidR="005F79F6" w:rsidRPr="00FD472D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B1347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                                         </w:t>
            </w:r>
            <w:r w:rsidRPr="0031368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м.п.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450C" w14:textId="77777777" w:rsidR="005F79F6" w:rsidRPr="00FD472D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486BAD4F" w14:textId="54613307" w:rsidR="005F79F6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</w:t>
            </w:r>
            <w:r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______________________</w:t>
            </w:r>
          </w:p>
          <w:p w14:paraId="65E48245" w14:textId="77777777" w:rsidR="005F79F6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0A66715A" w14:textId="2FEF661E" w:rsidR="005F79F6" w:rsidRPr="00FD472D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_________________________________________</w:t>
            </w:r>
          </w:p>
          <w:p w14:paraId="17174CD5" w14:textId="77777777" w:rsidR="005F79F6" w:rsidRPr="00FD472D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vertAlign w:val="superscript"/>
              </w:rPr>
            </w:pPr>
            <w:r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vertAlign w:val="superscript"/>
              </w:rPr>
              <w:t xml:space="preserve">                                                         (</w:t>
            </w:r>
            <w:r w:rsidRPr="00855EEB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vertAlign w:val="superscript"/>
              </w:rPr>
              <w:t>полностью</w:t>
            </w:r>
            <w:r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vertAlign w:val="superscript"/>
              </w:rPr>
              <w:t>)</w:t>
            </w:r>
          </w:p>
          <w:p w14:paraId="73EB57A0" w14:textId="20B12F1C" w:rsidR="005F79F6" w:rsidRPr="00FD472D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Адрес:________</w:t>
            </w:r>
            <w:r w:rsidR="00C079BF" w:rsidRPr="00F075D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</w:t>
            </w:r>
            <w:r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</w:t>
            </w:r>
            <w:r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</w:t>
            </w:r>
          </w:p>
          <w:p w14:paraId="268D8392" w14:textId="77777777" w:rsidR="005F79F6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1DFD47FD" w14:textId="1A67F1BA" w:rsidR="005F79F6" w:rsidRPr="00FD472D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</w:t>
            </w:r>
            <w:r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______________________</w:t>
            </w:r>
          </w:p>
          <w:p w14:paraId="18BF877C" w14:textId="77777777" w:rsidR="005F79F6" w:rsidRPr="00FD472D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06BD59F8" w14:textId="48690409" w:rsidR="005F79F6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Тел.: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______________</w:t>
            </w:r>
            <w:r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</w:t>
            </w:r>
            <w:r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</w:t>
            </w:r>
          </w:p>
          <w:p w14:paraId="2931423B" w14:textId="77777777" w:rsidR="005F79F6" w:rsidRPr="00FD472D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61C6A1AE" w14:textId="77777777" w:rsidR="005F79F6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E</w:t>
            </w:r>
            <w:r w:rsidRPr="001D72B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mail</w:t>
            </w:r>
            <w:r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:____________________________</w:t>
            </w:r>
          </w:p>
          <w:p w14:paraId="1C357EA8" w14:textId="77777777" w:rsidR="005F79F6" w:rsidRPr="00FD472D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4B48C2D4" w14:textId="6B7B3497" w:rsidR="005F79F6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Паспортные д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анные: серия______№________</w:t>
            </w:r>
            <w:r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</w:t>
            </w:r>
          </w:p>
          <w:p w14:paraId="41672A03" w14:textId="77777777" w:rsidR="005F79F6" w:rsidRPr="00FD472D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2DC39D9E" w14:textId="5F0D1092" w:rsidR="005F79F6" w:rsidRPr="00FD472D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Кем выдан</w:t>
            </w:r>
            <w:r w:rsidR="00C079B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:</w:t>
            </w:r>
            <w:r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</w:t>
            </w:r>
            <w:r w:rsidR="00804E1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</w:t>
            </w:r>
            <w:r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</w:t>
            </w:r>
            <w:r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</w:t>
            </w:r>
          </w:p>
          <w:p w14:paraId="448278C9" w14:textId="77777777" w:rsidR="005F79F6" w:rsidRPr="00FD472D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5C608E4F" w14:textId="6154D841" w:rsidR="005F79F6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_______________________________</w:t>
            </w:r>
          </w:p>
          <w:p w14:paraId="7F405DFD" w14:textId="77777777" w:rsidR="005F79F6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6362A553" w14:textId="77777777" w:rsidR="005F79F6" w:rsidRPr="00FD472D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Дата выдачи _________________</w:t>
            </w:r>
          </w:p>
          <w:p w14:paraId="5A6D4914" w14:textId="77777777" w:rsidR="005F79F6" w:rsidRPr="00FD472D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63CAB8AE" w14:textId="77777777" w:rsidR="00804E15" w:rsidRPr="004C7C43" w:rsidRDefault="00804E15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25"/>
              </w:rPr>
            </w:pPr>
          </w:p>
          <w:p w14:paraId="731BD36F" w14:textId="77777777" w:rsidR="005F79F6" w:rsidRPr="00FD472D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_____________/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______________________</w:t>
            </w:r>
            <w:r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/ </w:t>
            </w:r>
          </w:p>
          <w:p w14:paraId="0D8B3C91" w14:textId="77777777" w:rsidR="005F79F6" w:rsidRPr="00FD472D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319F483D" w14:textId="77777777" w:rsidR="005F79F6" w:rsidRPr="00FD472D" w:rsidRDefault="005F79F6" w:rsidP="00FC5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FD472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            </w:t>
            </w:r>
          </w:p>
        </w:tc>
      </w:tr>
    </w:tbl>
    <w:p w14:paraId="7B96C3F0" w14:textId="77777777" w:rsidR="00BF20BC" w:rsidRDefault="00BF20BC" w:rsidP="00B057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61E7BC7B" w14:textId="77777777" w:rsidR="001D56E9" w:rsidRDefault="001D56E9" w:rsidP="00B057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1236A2E9" w14:textId="77777777" w:rsidR="001D56E9" w:rsidRDefault="001D56E9" w:rsidP="00B057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55149185" w14:textId="77777777" w:rsidR="001D56E9" w:rsidRDefault="001D56E9" w:rsidP="00B057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111F8318" w14:textId="06D578B3" w:rsidR="001D56E9" w:rsidRDefault="001D56E9" w:rsidP="00B057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46841A62" w14:textId="54F4F3A6" w:rsidR="00C079BF" w:rsidRDefault="00C079BF" w:rsidP="00B057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5433FD2C" w14:textId="698460F7" w:rsidR="00C079BF" w:rsidRDefault="00C079BF" w:rsidP="00B057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1688D7B9" w14:textId="1AC88E94" w:rsidR="00C079BF" w:rsidRDefault="00C079BF" w:rsidP="00B057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1B128A5A" w14:textId="31525638" w:rsidR="00C079BF" w:rsidRDefault="00C079BF" w:rsidP="00B057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3EC26CAC" w14:textId="43CFE384" w:rsidR="00C079BF" w:rsidRDefault="00C079BF" w:rsidP="00B057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19582169" w14:textId="6506868B" w:rsidR="00C079BF" w:rsidRDefault="00C079BF" w:rsidP="00B057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466474B0" w14:textId="16DD56E3" w:rsidR="00C079BF" w:rsidRDefault="00C079BF" w:rsidP="00B057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445AF8DD" w14:textId="710A0B2D" w:rsidR="00C079BF" w:rsidRDefault="00C079BF" w:rsidP="00B057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295BB5D6" w14:textId="3E5B8937" w:rsidR="00C079BF" w:rsidRDefault="00C079BF" w:rsidP="00B057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58ABDED7" w14:textId="5490D278" w:rsidR="00C079BF" w:rsidRDefault="00C079BF" w:rsidP="00B057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52E722CE" w14:textId="082F112E" w:rsidR="00C079BF" w:rsidRDefault="00C079BF" w:rsidP="00B057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10B2CB1C" w14:textId="3626A9E5" w:rsidR="00C079BF" w:rsidRDefault="00C079BF" w:rsidP="00B057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04507CED" w14:textId="1ED5558F" w:rsidR="00C079BF" w:rsidRDefault="00C079BF" w:rsidP="00B057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79401108" w14:textId="29DA680D" w:rsidR="00C079BF" w:rsidRDefault="00C079BF" w:rsidP="00B057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3AD69636" w14:textId="554D6723" w:rsidR="00C079BF" w:rsidRDefault="00C079BF" w:rsidP="00B057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157A9B89" w14:textId="77777777" w:rsidR="00C079BF" w:rsidRDefault="00C079BF" w:rsidP="00B057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0D029274" w14:textId="77777777" w:rsidR="004C7C43" w:rsidRPr="00B1347F" w:rsidRDefault="004C7C43" w:rsidP="006F40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Приложение 1</w:t>
      </w:r>
    </w:p>
    <w:p w14:paraId="36B933D9" w14:textId="7300845C" w:rsidR="004C7C43" w:rsidRPr="00B1347F" w:rsidRDefault="004C7C43" w:rsidP="006F40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 </w:t>
      </w:r>
      <w:r w:rsidR="00DB70CD">
        <w:rPr>
          <w:rFonts w:ascii="Times New Roman" w:eastAsia="Times New Roman" w:hAnsi="Times New Roman" w:cs="Times New Roman"/>
          <w:color w:val="000000"/>
          <w:sz w:val="25"/>
          <w:szCs w:val="25"/>
        </w:rPr>
        <w:t>Д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оговору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от "__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_" ___ 20</w:t>
      </w:r>
      <w:r w:rsidR="00185B2C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__ №__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_______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__</w:t>
      </w:r>
    </w:p>
    <w:p w14:paraId="7A06DF26" w14:textId="77777777" w:rsidR="00BF20BC" w:rsidRPr="00FD472D" w:rsidRDefault="00BF20BC" w:rsidP="00B057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74ABB468" w14:textId="77777777" w:rsidR="0084086E" w:rsidRPr="0084086E" w:rsidRDefault="0084086E" w:rsidP="00B05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5255"/>
        <w:gridCol w:w="2126"/>
        <w:gridCol w:w="2268"/>
      </w:tblGrid>
      <w:tr w:rsidR="0084086E" w:rsidRPr="0084086E" w14:paraId="379D7A11" w14:textId="77777777" w:rsidTr="00902C7D">
        <w:trPr>
          <w:trHeight w:val="74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E081" w14:textId="77777777" w:rsidR="0084086E" w:rsidRPr="00401886" w:rsidRDefault="0084086E" w:rsidP="00401886">
            <w:pPr>
              <w:pStyle w:val="af1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01886">
              <w:rPr>
                <w:rFonts w:ascii="Times New Roman" w:hAnsi="Times New Roman" w:cs="Times New Roman"/>
                <w:b/>
                <w:sz w:val="22"/>
              </w:rPr>
              <w:t>№ п/п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B643" w14:textId="77777777" w:rsidR="0084086E" w:rsidRPr="00401886" w:rsidRDefault="0084086E" w:rsidP="00401886">
            <w:pPr>
              <w:pStyle w:val="af1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01886">
              <w:rPr>
                <w:rFonts w:ascii="Times New Roman" w:hAnsi="Times New Roman" w:cs="Times New Roman"/>
                <w:b/>
                <w:sz w:val="22"/>
              </w:rPr>
              <w:t>Наименование Студии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1CDA" w14:textId="77777777" w:rsidR="0084086E" w:rsidRPr="00401886" w:rsidRDefault="002611E5" w:rsidP="002611E5">
            <w:pPr>
              <w:pStyle w:val="af1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Расписание</w:t>
            </w:r>
            <w:r w:rsidR="002F6BCA" w:rsidRPr="00401886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9F4B1F">
              <w:rPr>
                <w:rFonts w:ascii="Times New Roman" w:hAnsi="Times New Roman" w:cs="Times New Roman"/>
                <w:b/>
                <w:sz w:val="22"/>
              </w:rPr>
              <w:t>З</w:t>
            </w:r>
            <w:r w:rsidR="0084086E" w:rsidRPr="00401886">
              <w:rPr>
                <w:rFonts w:ascii="Times New Roman" w:hAnsi="Times New Roman" w:cs="Times New Roman"/>
                <w:b/>
                <w:sz w:val="22"/>
              </w:rPr>
              <w:t>аняти</w:t>
            </w:r>
            <w:r w:rsidR="002F6BCA" w:rsidRPr="00401886">
              <w:rPr>
                <w:rFonts w:ascii="Times New Roman" w:hAnsi="Times New Roman" w:cs="Times New Roman"/>
                <w:b/>
                <w:sz w:val="22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5C259" w14:textId="77777777" w:rsidR="0084086E" w:rsidRPr="00401886" w:rsidRDefault="009F4B1F" w:rsidP="00401886">
            <w:pPr>
              <w:pStyle w:val="af1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Стоимость одного З</w:t>
            </w:r>
            <w:r w:rsidR="0084086E" w:rsidRPr="00401886">
              <w:rPr>
                <w:rFonts w:ascii="Times New Roman" w:hAnsi="Times New Roman" w:cs="Times New Roman"/>
                <w:b/>
                <w:sz w:val="22"/>
              </w:rPr>
              <w:t>анятия (руб.)</w:t>
            </w:r>
          </w:p>
        </w:tc>
      </w:tr>
      <w:tr w:rsidR="0084086E" w:rsidRPr="0084086E" w14:paraId="68BF05CD" w14:textId="77777777" w:rsidTr="00902C7D">
        <w:trPr>
          <w:trHeight w:val="80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BEAF" w14:textId="77777777" w:rsidR="0084086E" w:rsidRPr="0084086E" w:rsidRDefault="0084086E" w:rsidP="00B0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4086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179E" w14:textId="77777777" w:rsidR="0084086E" w:rsidRPr="0084086E" w:rsidRDefault="0084086E" w:rsidP="00B0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CC49" w14:textId="77777777" w:rsidR="0084086E" w:rsidRPr="0084086E" w:rsidRDefault="0084086E" w:rsidP="00B0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D5B9" w14:textId="77777777" w:rsidR="0084086E" w:rsidRPr="0084086E" w:rsidRDefault="0084086E" w:rsidP="00B05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</w:tbl>
    <w:p w14:paraId="034E8363" w14:textId="77777777" w:rsidR="0084086E" w:rsidRPr="0084086E" w:rsidRDefault="0084086E" w:rsidP="00B05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76130E61" w14:textId="77777777" w:rsidR="0084086E" w:rsidRPr="0084086E" w:rsidRDefault="001C3B4F" w:rsidP="00B05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C3B4F">
        <w:rPr>
          <w:rFonts w:ascii="Times New Roman" w:eastAsia="Times New Roman" w:hAnsi="Times New Roman" w:cs="Times New Roman"/>
          <w:color w:val="000000"/>
          <w:sz w:val="25"/>
          <w:szCs w:val="25"/>
        </w:rPr>
        <w:t>Количество</w:t>
      </w:r>
      <w:r w:rsidR="009F4B1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84086E" w:rsidRPr="001C3B4F">
        <w:rPr>
          <w:rFonts w:ascii="Times New Roman" w:eastAsia="Times New Roman" w:hAnsi="Times New Roman" w:cs="Times New Roman"/>
          <w:color w:val="000000"/>
          <w:sz w:val="25"/>
          <w:szCs w:val="25"/>
        </w:rPr>
        <w:t>___ минут.</w:t>
      </w:r>
    </w:p>
    <w:p w14:paraId="541B9FE4" w14:textId="77777777" w:rsidR="0084086E" w:rsidRPr="0084086E" w:rsidRDefault="0084086E" w:rsidP="00B05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42D1D9F3" w14:textId="16D8E011" w:rsidR="0084086E" w:rsidRDefault="001C3B4F" w:rsidP="00B05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Адрес предоставления услуги:</w:t>
      </w:r>
      <w:r w:rsidR="00185B2C" w:rsidRPr="00185B2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2F0793" w:rsidRPr="001C3B4F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г. Москва, ул. Криворожская, д. 25А</w:t>
      </w:r>
      <w:bookmarkStart w:id="1" w:name="_GoBack"/>
      <w:bookmarkEnd w:id="1"/>
    </w:p>
    <w:p w14:paraId="17A57E76" w14:textId="77777777" w:rsidR="001C3B4F" w:rsidRPr="0084086E" w:rsidRDefault="001C3B4F" w:rsidP="00B05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42F12B6A" w14:textId="77777777" w:rsidR="0084086E" w:rsidRPr="0084086E" w:rsidRDefault="009F4B1F" w:rsidP="00B05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Справочно: Посещение разового З</w:t>
      </w:r>
      <w:r w:rsidR="0084086E" w:rsidRPr="0084086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анятия осуществляется по предварительной записи при наличии свободных мест.</w:t>
      </w:r>
    </w:p>
    <w:p w14:paraId="391B6457" w14:textId="77777777" w:rsidR="0084086E" w:rsidRPr="0084086E" w:rsidRDefault="0084086E" w:rsidP="00B05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6AE5277C" w14:textId="77777777" w:rsidR="0084086E" w:rsidRPr="0084086E" w:rsidRDefault="0084086E" w:rsidP="00B05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74289DA1" w14:textId="77777777" w:rsidR="0084086E" w:rsidRPr="0084086E" w:rsidRDefault="0084086E" w:rsidP="00B05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553424BF" w14:textId="6D4A3E54" w:rsidR="0084086E" w:rsidRPr="0084086E" w:rsidRDefault="0084086E" w:rsidP="00B05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4086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Заказчик</w:t>
      </w:r>
      <w:r w:rsidR="0040188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_________/______</w:t>
      </w:r>
      <w:r w:rsidR="00902C7D">
        <w:rPr>
          <w:rFonts w:ascii="Times New Roman" w:eastAsia="Times New Roman" w:hAnsi="Times New Roman" w:cs="Times New Roman"/>
          <w:color w:val="000000"/>
          <w:sz w:val="25"/>
          <w:szCs w:val="25"/>
        </w:rPr>
        <w:t>___</w:t>
      </w:r>
      <w:r w:rsidR="00401886">
        <w:rPr>
          <w:rFonts w:ascii="Times New Roman" w:eastAsia="Times New Roman" w:hAnsi="Times New Roman" w:cs="Times New Roman"/>
          <w:color w:val="000000"/>
          <w:sz w:val="25"/>
          <w:szCs w:val="25"/>
        </w:rPr>
        <w:t>____</w:t>
      </w:r>
      <w:r w:rsidRPr="0084086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___/ </w:t>
      </w:r>
      <w:r w:rsidR="005F79F6"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  <w:t xml:space="preserve">    </w:t>
      </w:r>
      <w:r w:rsidRPr="0084086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Исполнитель</w:t>
      </w:r>
      <w:r w:rsidR="0040188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________</w:t>
      </w:r>
      <w:r w:rsidR="001E08E1">
        <w:rPr>
          <w:rFonts w:ascii="Times New Roman" w:eastAsia="Times New Roman" w:hAnsi="Times New Roman" w:cs="Times New Roman"/>
          <w:color w:val="000000"/>
          <w:sz w:val="25"/>
          <w:szCs w:val="25"/>
        </w:rPr>
        <w:t>_____</w:t>
      </w:r>
      <w:r w:rsidRPr="0084086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/Н.А. Беляков/</w:t>
      </w:r>
    </w:p>
    <w:p w14:paraId="4C728595" w14:textId="77777777" w:rsidR="0084086E" w:rsidRPr="0084086E" w:rsidRDefault="0084086E" w:rsidP="00B05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607B88EF" w14:textId="77777777" w:rsidR="0084086E" w:rsidRPr="0084086E" w:rsidRDefault="0084086E" w:rsidP="00B05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7E411090" w14:textId="77777777" w:rsidR="0084086E" w:rsidRPr="0084086E" w:rsidRDefault="0084086E" w:rsidP="00B05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2125590E" w14:textId="77777777" w:rsidR="0084086E" w:rsidRPr="0084086E" w:rsidRDefault="0084086E" w:rsidP="00B05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30D62190" w14:textId="77777777" w:rsidR="0084086E" w:rsidRPr="0084086E" w:rsidRDefault="0084086E" w:rsidP="00B05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21D262FD" w14:textId="77777777" w:rsidR="00A01E19" w:rsidRDefault="00A01E19" w:rsidP="00B05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1F2C36F0" w14:textId="77777777" w:rsidR="001C3B4F" w:rsidRDefault="001C3B4F" w:rsidP="00B05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7E446369" w14:textId="77777777" w:rsidR="001C3B4F" w:rsidRDefault="001C3B4F" w:rsidP="00B05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20A6A543" w14:textId="77777777" w:rsidR="001C3B4F" w:rsidRDefault="001C3B4F" w:rsidP="00B05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341EC765" w14:textId="77777777" w:rsidR="001C3B4F" w:rsidRDefault="001C3B4F" w:rsidP="00B05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1BD42F2E" w14:textId="77777777" w:rsidR="001C3B4F" w:rsidRDefault="001C3B4F" w:rsidP="00B05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3622C81C" w14:textId="77777777" w:rsidR="001C3B4F" w:rsidRDefault="001C3B4F" w:rsidP="00B05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6F63B030" w14:textId="77777777" w:rsidR="00401886" w:rsidRDefault="00401886" w:rsidP="00B05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21414B29" w14:textId="21860EBC" w:rsidR="00902C7D" w:rsidRDefault="00902C7D" w:rsidP="009E2810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2EF016D1" w14:textId="77777777" w:rsidR="00D56334" w:rsidRDefault="00D56334" w:rsidP="009E2810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5E6B0F5B" w14:textId="60ED309F" w:rsidR="009E2810" w:rsidRPr="00F7392B" w:rsidRDefault="009E2810" w:rsidP="009E2810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 xml:space="preserve">Приложение 2 </w:t>
      </w: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к Договору от "___" ___ 20</w:t>
      </w:r>
      <w:r w:rsidR="00185B2C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>__ №___________</w:t>
      </w:r>
    </w:p>
    <w:p w14:paraId="4C3901E1" w14:textId="77777777" w:rsidR="009E2810" w:rsidRPr="00F7392B" w:rsidRDefault="009E2810" w:rsidP="009E2810">
      <w:pP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4209FD30" w14:textId="77777777" w:rsidR="009E2810" w:rsidRPr="00F7392B" w:rsidRDefault="009E2810" w:rsidP="009E2810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Правила посещения клубного формирования (Студии) ГБУК г. Москвы </w:t>
      </w:r>
      <w:r w:rsidRPr="00F7392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br/>
        <w:t>"Московский продюсерский центр"</w:t>
      </w:r>
      <w:r w:rsidRPr="00F7392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  <w:t xml:space="preserve"> </w:t>
      </w:r>
      <w:r w:rsidRPr="00F7392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(далее – Правила).</w:t>
      </w:r>
    </w:p>
    <w:p w14:paraId="1442FC39" w14:textId="77777777" w:rsidR="009E2810" w:rsidRPr="00F7392B" w:rsidRDefault="009E2810" w:rsidP="009E2810">
      <w:pPr>
        <w:numPr>
          <w:ilvl w:val="0"/>
          <w:numId w:val="5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>Участники клубных формирований (далее – Участники) и родители (законные представители) обязаны соблюдать настоящие Правила и довести их до сведения всех лиц, сопровождающих Участников.</w:t>
      </w:r>
    </w:p>
    <w:p w14:paraId="68D2CBC1" w14:textId="18AA5A03" w:rsidR="009E2810" w:rsidRPr="00F7392B" w:rsidRDefault="009E2810" w:rsidP="009E2810">
      <w:pPr>
        <w:numPr>
          <w:ilvl w:val="0"/>
          <w:numId w:val="5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Не зависимо от лица, заключившего Договор об оказании платных услуг </w:t>
      </w: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 xml:space="preserve">или заполнившего заявление на посещение Занятий в клубных формированиях, </w:t>
      </w: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 xml:space="preserve">на бюджетной основе, ответственность за соблюдение данных Правил возлагается </w:t>
      </w:r>
      <w:r w:rsidR="004450E7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>на Участника, либо родителя (законного представителя) Участника, либо на сопровождающее лицо.</w:t>
      </w:r>
    </w:p>
    <w:p w14:paraId="79DF9C07" w14:textId="77777777" w:rsidR="009E2810" w:rsidRPr="00F7392B" w:rsidRDefault="009E2810" w:rsidP="009E2810">
      <w:pPr>
        <w:numPr>
          <w:ilvl w:val="0"/>
          <w:numId w:val="5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Участники клубных формирований обязаны посещать Занятия в соответствии </w:t>
      </w: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с утвержденным расписанием, за исключением случаев переноса Занятий или введения временного расписания.</w:t>
      </w:r>
    </w:p>
    <w:p w14:paraId="1271AE7C" w14:textId="77777777" w:rsidR="009E2810" w:rsidRPr="00F7392B" w:rsidRDefault="009E2810" w:rsidP="009E2810">
      <w:pPr>
        <w:numPr>
          <w:ilvl w:val="0"/>
          <w:numId w:val="5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Участники и сопровождающие их лица должны приходить на Занятия </w:t>
      </w: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 xml:space="preserve">со сменной обувью или бахилами за 10-15 минут до начала Занятия. </w:t>
      </w:r>
    </w:p>
    <w:p w14:paraId="2E3F7AED" w14:textId="77777777" w:rsidR="009E2810" w:rsidRPr="00F7392B" w:rsidRDefault="009E2810" w:rsidP="009E281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>С детьми дошкольного и младшего школьного возраста приходит один сопровождающий и сопровождает Участника до помещения, где проходит Занятие, ожидает его около помещения, забирает Участника после Занятий.</w:t>
      </w:r>
    </w:p>
    <w:p w14:paraId="545BB28F" w14:textId="77777777" w:rsidR="009E2810" w:rsidRPr="00F7392B" w:rsidRDefault="009E2810" w:rsidP="009E281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>Администрация ГБУК г. Москвы "Московский продюсерский центр" не несет ответственность за поведение и здоровье Участника клубного формирования и вред, причиненный ему третьим лицом в случае, если сопровождающее лицо не встретило Участника после окончания Занятия.</w:t>
      </w:r>
    </w:p>
    <w:p w14:paraId="5CDDF755" w14:textId="77777777" w:rsidR="009E2810" w:rsidRPr="00F7392B" w:rsidRDefault="009E2810" w:rsidP="009E2810">
      <w:pPr>
        <w:numPr>
          <w:ilvl w:val="0"/>
          <w:numId w:val="5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Руководитель клубного формирования имеет право не допустить Участника </w:t>
      </w: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 xml:space="preserve">на Занятие в случае опоздания, а также с едой и напитками. </w:t>
      </w:r>
    </w:p>
    <w:p w14:paraId="4A665A7C" w14:textId="77777777" w:rsidR="009E2810" w:rsidRPr="00F7392B" w:rsidRDefault="009E2810" w:rsidP="009E2810">
      <w:pPr>
        <w:numPr>
          <w:ilvl w:val="0"/>
          <w:numId w:val="5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Родители (сопровождающие) Участников на Занятия не допускаются, кроме </w:t>
      </w: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тех Занятий, на которых предусмотрено присутствие родителей по программе Занятий клубного формирования.</w:t>
      </w:r>
    </w:p>
    <w:p w14:paraId="53AA2262" w14:textId="77777777" w:rsidR="009E2810" w:rsidRPr="00F7392B" w:rsidRDefault="009E2810" w:rsidP="009E2810">
      <w:pPr>
        <w:numPr>
          <w:ilvl w:val="0"/>
          <w:numId w:val="5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>Участникам клубных формирований, либо родителям (законным представителям) несовершеннолетних Участников, необходимо заранее ставить в известность руководителя клубного формирования или руководителя административного подразделения о возможном отсутствии и причине отсутствия на Занятии, не позднее, чем за 2 (два) часа до начала Занятий.</w:t>
      </w:r>
    </w:p>
    <w:p w14:paraId="368D3BEB" w14:textId="77777777" w:rsidR="009E2810" w:rsidRPr="00F7392B" w:rsidRDefault="009E2810" w:rsidP="009E2810">
      <w:pPr>
        <w:numPr>
          <w:ilvl w:val="0"/>
          <w:numId w:val="5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>В случае отсутствия на Занятиях участника клубного формирования, отсутствия письменных или устных договоренностей, администрация ГБУК г. Москвы "Московский продюсерский центр" имеет право не сохранять место за Участником.</w:t>
      </w:r>
    </w:p>
    <w:p w14:paraId="63407C16" w14:textId="4187E1E3" w:rsidR="009E2810" w:rsidRPr="00F7392B" w:rsidRDefault="009E2810" w:rsidP="009E2810">
      <w:pPr>
        <w:numPr>
          <w:ilvl w:val="0"/>
          <w:numId w:val="5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Участникам клубного формирования категорически запрещается посещать Занятия во время заболевания инфекционными и другими болезнями, представляющими опасность для окружающих. Руководитель клубного формирования ГБУК г. Москвы "Московский продюсерский центр" имеют право не допускать к посещению Занятий, в случае необходимости запросить </w:t>
      </w:r>
      <w:r w:rsidR="00D56334"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>медицинский документ,</w:t>
      </w: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подтверждающий отсутствие противопоказаний к посещению Занятий.</w:t>
      </w:r>
    </w:p>
    <w:p w14:paraId="3BE55067" w14:textId="77777777" w:rsidR="009E2810" w:rsidRPr="00F7392B" w:rsidRDefault="009E2810" w:rsidP="009E2810">
      <w:pPr>
        <w:numPr>
          <w:ilvl w:val="0"/>
          <w:numId w:val="5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Администрация оставляет за собой право в случае необходимости проводить собеседования с потенциальными Участниками клубного формирования, их тестирование, прослушивание для более точного выявления интересов и уровня знаний </w:t>
      </w: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и умений.</w:t>
      </w:r>
    </w:p>
    <w:p w14:paraId="674A5549" w14:textId="77777777" w:rsidR="009E2810" w:rsidRPr="00F7392B" w:rsidRDefault="009E2810" w:rsidP="009E2810">
      <w:pPr>
        <w:numPr>
          <w:ilvl w:val="0"/>
          <w:numId w:val="5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Если Занятия Студии или коллектива предполагает наличие физических нагрузок (хореография, спортивно-оздоровительные секции), Участник клубного формирования или </w:t>
      </w: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 xml:space="preserve">его законный представитель обязан представить медицинскую справку, о состоянии здоровья, выданную не более чем за 3 (три) месяца до подачи заявления. </w:t>
      </w:r>
    </w:p>
    <w:p w14:paraId="29B6B181" w14:textId="2627D869" w:rsidR="009E2810" w:rsidRPr="00F7392B" w:rsidRDefault="009E2810" w:rsidP="009E281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>Участник клубного формирования (взрослый) или его законные представители ребенка должны предупредить руководителя Студии о наличии хронических заболеваний</w:t>
      </w:r>
      <w:r w:rsidR="009151A7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</w:p>
    <w:p w14:paraId="60C46F7D" w14:textId="77777777" w:rsidR="009E2810" w:rsidRPr="00F7392B" w:rsidRDefault="009E2810" w:rsidP="009E2810">
      <w:pPr>
        <w:numPr>
          <w:ilvl w:val="0"/>
          <w:numId w:val="5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>Основаниями для отказа в зачислении Участника являются:</w:t>
      </w:r>
    </w:p>
    <w:p w14:paraId="6AF5EF24" w14:textId="77777777" w:rsidR="009E2810" w:rsidRPr="00F7392B" w:rsidRDefault="009E2810" w:rsidP="009E2810">
      <w:pPr>
        <w:numPr>
          <w:ilvl w:val="0"/>
          <w:numId w:val="3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>отсутствие мест в Студии;</w:t>
      </w:r>
    </w:p>
    <w:p w14:paraId="77E42505" w14:textId="77777777" w:rsidR="009E2810" w:rsidRPr="00F7392B" w:rsidRDefault="009E2810" w:rsidP="009E2810">
      <w:pPr>
        <w:numPr>
          <w:ilvl w:val="0"/>
          <w:numId w:val="3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>наличие у претендента медицинских противопоказаний для Занятий;</w:t>
      </w:r>
    </w:p>
    <w:p w14:paraId="066D3538" w14:textId="77777777" w:rsidR="009E2810" w:rsidRPr="00F7392B" w:rsidRDefault="009E2810" w:rsidP="009E2810">
      <w:pPr>
        <w:numPr>
          <w:ilvl w:val="0"/>
          <w:numId w:val="3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>отрицательные результаты вступительных испытаний (прослушивания).</w:t>
      </w:r>
    </w:p>
    <w:p w14:paraId="269F5753" w14:textId="77777777" w:rsidR="009E2810" w:rsidRPr="00F7392B" w:rsidRDefault="009E2810" w:rsidP="009E2810">
      <w:pPr>
        <w:numPr>
          <w:ilvl w:val="0"/>
          <w:numId w:val="5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Родители (сопровождающие) могут присутствовать на Занятиях только </w:t>
      </w: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 xml:space="preserve">с согласия Руководителя клубного формирования. </w:t>
      </w:r>
    </w:p>
    <w:p w14:paraId="49E5C48C" w14:textId="77777777" w:rsidR="009E2810" w:rsidRPr="00F7392B" w:rsidRDefault="009E2810" w:rsidP="009E281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13.1.</w:t>
      </w: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Если родители (сопровождающие) вмешиваются в процесс или иным образом мешают реализации программы деятельности Студии, то Руководитель клубного формирования вправе отказаться от обучения Участника, либо аннулировать свое разрешение на присутствие данного родителя на Занятиях.</w:t>
      </w:r>
    </w:p>
    <w:p w14:paraId="0EB20DF2" w14:textId="5A4BD74A" w:rsidR="009E2810" w:rsidRPr="00F7392B" w:rsidRDefault="009E2810" w:rsidP="009E2810">
      <w:pPr>
        <w:numPr>
          <w:ilvl w:val="0"/>
          <w:numId w:val="5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случае нарушения Участником (сопровождающим его лицом) настоящих Правил, Участник клубного формирования отчисляется с 1 (первого) числа следующего месяца, либо </w:t>
      </w:r>
      <w:r w:rsidR="004450E7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день нарушения по усмотрению администрации ГБУК г. Москвы "Московский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продюсерский центр", без возврата оплаты.</w:t>
      </w:r>
    </w:p>
    <w:p w14:paraId="5FCDC3A5" w14:textId="61A5FC00" w:rsidR="009E2810" w:rsidRPr="00F7392B" w:rsidRDefault="009E2810" w:rsidP="009E281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14.1.</w:t>
      </w: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Под нарушениями Правил также понимается причинение в ГБУК г. Москвы "Московский продюсерский центр" имущественного (неимущественного) вреда действиями или бездействиями Участника (сопровождающих его лиц), причинение вреда здоровью, угроза жизни посетителей, сотрудников ГБУК г. Москвы "Московский продюсерский центр",</w:t>
      </w:r>
      <w:r w:rsidRPr="00F7392B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результате действий (бездействий) Участника или сопровождающего его лица, ответственность за данные действия (бездействия) устанавливается в соответствии </w:t>
      </w:r>
      <w:r w:rsidR="009151A7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>с законодательством РФ.</w:t>
      </w:r>
    </w:p>
    <w:p w14:paraId="73D77CC3" w14:textId="77777777" w:rsidR="009E2810" w:rsidRPr="00F7392B" w:rsidRDefault="009E2810" w:rsidP="009E281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2CDA2D4B" w14:textId="77777777" w:rsidR="009E2810" w:rsidRPr="00F7392B" w:rsidRDefault="009E2810" w:rsidP="009E2810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>С Правилами посещения Учреждения культуры ГБУК г. Москвы "Московский продюсерский центр" ознакомлен:</w:t>
      </w:r>
    </w:p>
    <w:p w14:paraId="490851D0" w14:textId="77777777" w:rsidR="009E2810" w:rsidRPr="00F7392B" w:rsidRDefault="009E2810" w:rsidP="009E2810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5F3781E9" w14:textId="77777777" w:rsidR="009E2810" w:rsidRPr="00F7392B" w:rsidRDefault="009E2810" w:rsidP="009E281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7392B">
        <w:rPr>
          <w:rFonts w:ascii="Times New Roman" w:eastAsia="Times New Roman" w:hAnsi="Times New Roman" w:cs="Times New Roman"/>
          <w:color w:val="000000"/>
          <w:sz w:val="25"/>
          <w:szCs w:val="25"/>
        </w:rPr>
        <w:t>Заказчик _________________/___________________/</w:t>
      </w:r>
    </w:p>
    <w:p w14:paraId="6F7FB051" w14:textId="77777777" w:rsidR="00DB70CD" w:rsidRPr="00B1347F" w:rsidRDefault="00DB70CD" w:rsidP="00B05792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109C0A1E" w14:textId="77777777" w:rsidR="00DB70CD" w:rsidRPr="00FD472D" w:rsidRDefault="00DB70CD" w:rsidP="00B05792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4D3CC996" w14:textId="77777777" w:rsidR="00BF20BC" w:rsidRPr="00FD472D" w:rsidRDefault="00BF20BC" w:rsidP="00B05792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300E4B2C" w14:textId="77777777" w:rsidR="00BF20BC" w:rsidRPr="00FD472D" w:rsidRDefault="00BF20BC" w:rsidP="00B05792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2F669BFF" w14:textId="77777777" w:rsidR="00BF20BC" w:rsidRDefault="00BF20BC" w:rsidP="00B05792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0E7B4448" w14:textId="77777777" w:rsidR="00426494" w:rsidRPr="00FD472D" w:rsidRDefault="00426494" w:rsidP="00B05792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29F72BF0" w14:textId="77777777" w:rsidR="00401886" w:rsidRDefault="00401886" w:rsidP="0040188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0A5D6F5B" w14:textId="30655628" w:rsidR="00401886" w:rsidRDefault="00401886" w:rsidP="0040188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3AA71BC4" w14:textId="37C16D42" w:rsidR="00185B2C" w:rsidRDefault="00185B2C" w:rsidP="0040188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12894DFA" w14:textId="388130DC" w:rsidR="009151A7" w:rsidRDefault="009151A7" w:rsidP="0040188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4F3C34DF" w14:textId="53C53DC1" w:rsidR="009151A7" w:rsidRDefault="009151A7" w:rsidP="0040188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50DF00C9" w14:textId="162DF989" w:rsidR="009151A7" w:rsidRDefault="009151A7" w:rsidP="0040188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7CCAC06D" w14:textId="094516A1" w:rsidR="009151A7" w:rsidRDefault="009151A7" w:rsidP="0040188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3A81C9DF" w14:textId="77777777" w:rsidR="009151A7" w:rsidRDefault="009151A7" w:rsidP="0040188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4E380897" w14:textId="77777777" w:rsidR="00185B2C" w:rsidRDefault="00185B2C" w:rsidP="0040188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3D85AF61" w14:textId="77777777" w:rsidR="00E16EB9" w:rsidRPr="00D94CCC" w:rsidRDefault="00E16EB9" w:rsidP="00E16EB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Приложение 3</w:t>
      </w:r>
    </w:p>
    <w:p w14:paraId="4CA5F45A" w14:textId="7D5A5DD2" w:rsidR="00E16EB9" w:rsidRPr="00D94CCC" w:rsidRDefault="00E16EB9" w:rsidP="00E16EB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к Договору от "___" ___ 20</w:t>
      </w:r>
      <w:r w:rsidR="00185B2C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__ №___________</w:t>
      </w:r>
    </w:p>
    <w:p w14:paraId="159C11EA" w14:textId="77777777" w:rsidR="00E16EB9" w:rsidRPr="00D94CCC" w:rsidRDefault="00E16EB9" w:rsidP="00E16EB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1F680318" w14:textId="77777777" w:rsidR="00E16EB9" w:rsidRPr="00D94CCC" w:rsidRDefault="00E16EB9" w:rsidP="00E16EB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Заместителю директора </w:t>
      </w: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 xml:space="preserve">по проведению массовых мероприятий </w:t>
      </w: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 xml:space="preserve">ГБУК г. Москвы </w:t>
      </w:r>
    </w:p>
    <w:p w14:paraId="744B7553" w14:textId="77777777" w:rsidR="00E16EB9" w:rsidRPr="00D94CCC" w:rsidRDefault="00E16EB9" w:rsidP="00E16EB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"Московский продюсерский центр"</w:t>
      </w:r>
    </w:p>
    <w:p w14:paraId="0DE0E78B" w14:textId="77777777" w:rsidR="00E16EB9" w:rsidRPr="00D94CCC" w:rsidRDefault="00E16EB9" w:rsidP="00E16EB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Н.А. Белякову</w:t>
      </w:r>
    </w:p>
    <w:p w14:paraId="081F72AD" w14:textId="77777777" w:rsidR="00E16EB9" w:rsidRPr="00D94CCC" w:rsidRDefault="00E16EB9" w:rsidP="00E16EB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397F0CA6" w14:textId="29500EFE" w:rsidR="00E16EB9" w:rsidRPr="00D94CCC" w:rsidRDefault="00E16EB9" w:rsidP="00E16E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                                                                                       от ___________________________</w:t>
      </w:r>
      <w:r w:rsidR="008C63F5">
        <w:rPr>
          <w:rFonts w:ascii="Times New Roman" w:eastAsia="Times New Roman" w:hAnsi="Times New Roman" w:cs="Times New Roman"/>
          <w:color w:val="000000"/>
          <w:sz w:val="25"/>
          <w:szCs w:val="25"/>
        </w:rPr>
        <w:t>______</w:t>
      </w:r>
    </w:p>
    <w:p w14:paraId="5A14FFD0" w14:textId="77777777" w:rsidR="00E16EB9" w:rsidRPr="00D94CCC" w:rsidRDefault="00E16EB9" w:rsidP="00E16EB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</w:p>
    <w:p w14:paraId="72A6C1A6" w14:textId="77777777" w:rsidR="00E16EB9" w:rsidRPr="00D94CCC" w:rsidRDefault="00E16EB9" w:rsidP="00E16E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025FFD83" w14:textId="77777777" w:rsidR="00E16EB9" w:rsidRPr="00D94CCC" w:rsidRDefault="00E16EB9" w:rsidP="00E16EB9">
      <w:pPr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СОГЛАСИЕ</w:t>
      </w:r>
    </w:p>
    <w:p w14:paraId="378D35F9" w14:textId="77777777" w:rsidR="00E16EB9" w:rsidRPr="00D94CCC" w:rsidRDefault="00E16EB9" w:rsidP="00E16EB9">
      <w:pPr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на обработку персональных данных</w:t>
      </w:r>
    </w:p>
    <w:p w14:paraId="3F5C71D1" w14:textId="77777777" w:rsidR="00E16EB9" w:rsidRPr="00D94CCC" w:rsidRDefault="00E16EB9" w:rsidP="00E16EB9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58874008" w14:textId="77777777" w:rsidR="00E16EB9" w:rsidRPr="00D94CCC" w:rsidRDefault="00E16EB9" w:rsidP="00E16EB9">
      <w:pPr>
        <w:spacing w:line="276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Я___________________________________________________________________________</w:t>
      </w:r>
    </w:p>
    <w:p w14:paraId="57B05C54" w14:textId="77777777" w:rsidR="00E16EB9" w:rsidRPr="00D94CCC" w:rsidRDefault="00E16EB9" w:rsidP="00E16EB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соответствии со статьей 9 Федерального закона от 27.07.2006 № 152-ФЗ </w:t>
      </w: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"О персональных данных", в целях:</w:t>
      </w:r>
    </w:p>
    <w:p w14:paraId="23D2F229" w14:textId="77777777" w:rsidR="00E16EB9" w:rsidRPr="00D94CCC" w:rsidRDefault="00E16EB9" w:rsidP="00E16EB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- обеспечения соблюдения законов и иных нормативных правовых актов;</w:t>
      </w:r>
    </w:p>
    <w:p w14:paraId="6EA0DB18" w14:textId="77777777" w:rsidR="00E16EB9" w:rsidRPr="00D94CCC" w:rsidRDefault="00E16EB9" w:rsidP="00E16EB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- заключения и регулирования договорных отношений и иных непосредственно связанных с ними отношений;</w:t>
      </w:r>
    </w:p>
    <w:p w14:paraId="2C021D82" w14:textId="77777777" w:rsidR="00E16EB9" w:rsidRPr="00D94CCC" w:rsidRDefault="00E16EB9" w:rsidP="00E16EB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- отражения информации в статистических документах;</w:t>
      </w:r>
    </w:p>
    <w:p w14:paraId="6832CC61" w14:textId="77777777" w:rsidR="00E16EB9" w:rsidRPr="00D94CCC" w:rsidRDefault="00E16EB9" w:rsidP="00E16EB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- начисления платы за Услуги;</w:t>
      </w:r>
    </w:p>
    <w:p w14:paraId="7FD7A25D" w14:textId="77777777" w:rsidR="00E16EB9" w:rsidRPr="00D94CCC" w:rsidRDefault="00E16EB9" w:rsidP="00E16EB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- обеспечения безопасности;</w:t>
      </w:r>
    </w:p>
    <w:p w14:paraId="0E7CD707" w14:textId="125A169E" w:rsidR="00E16EB9" w:rsidRPr="00D94CCC" w:rsidRDefault="00E16EB9" w:rsidP="00E16EB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- обеспечения сохранности имущества, даю Согласие Государственному бюджетному учреждению культуры города Москвы "Московский продюсерский центр", юридический адрес: 123398, г. Москва, ул. Маршала Малиновского, д.7,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</w:t>
      </w:r>
      <w:r w:rsidR="009151A7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от 27.07.2006 № 152-ФЗ "О персональных данных".</w:t>
      </w:r>
    </w:p>
    <w:p w14:paraId="6651EA27" w14:textId="77777777" w:rsidR="00E16EB9" w:rsidRPr="00D94CCC" w:rsidRDefault="00E16EB9" w:rsidP="00E16EB9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6F90C65D" w14:textId="77777777" w:rsidR="00E16EB9" w:rsidRPr="00D94CCC" w:rsidRDefault="00E16EB9" w:rsidP="00E16EB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Перечень моих персональных данных, на обработку которых я даю согласие:</w:t>
      </w:r>
    </w:p>
    <w:p w14:paraId="2016C2B7" w14:textId="77777777" w:rsidR="00E16EB9" w:rsidRPr="00D94CCC" w:rsidRDefault="00E16EB9" w:rsidP="00E16EB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- фамилия, имя, отчество;</w:t>
      </w:r>
    </w:p>
    <w:p w14:paraId="2438B3BC" w14:textId="77777777" w:rsidR="00E16EB9" w:rsidRPr="00D94CCC" w:rsidRDefault="00E16EB9" w:rsidP="00E16EB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- пол, возраст;</w:t>
      </w:r>
    </w:p>
    <w:p w14:paraId="2E53F130" w14:textId="77777777" w:rsidR="00E16EB9" w:rsidRPr="00D94CCC" w:rsidRDefault="00E16EB9" w:rsidP="00E16EB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- дата и место рождения;</w:t>
      </w:r>
    </w:p>
    <w:p w14:paraId="655899A0" w14:textId="77777777" w:rsidR="00E16EB9" w:rsidRPr="00D94CCC" w:rsidRDefault="00E16EB9" w:rsidP="00E16EB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- паспортные данные;</w:t>
      </w:r>
    </w:p>
    <w:p w14:paraId="130A6B24" w14:textId="77777777" w:rsidR="00E16EB9" w:rsidRPr="00D94CCC" w:rsidRDefault="00E16EB9" w:rsidP="00E16EB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- адрес регистрации по месту жительства и адрес фактического проживания;</w:t>
      </w:r>
    </w:p>
    <w:p w14:paraId="11BCF9A8" w14:textId="77777777" w:rsidR="00E16EB9" w:rsidRPr="00D94CCC" w:rsidRDefault="00E16EB9" w:rsidP="00E16EB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- номер телефона (домашний, мобильный);</w:t>
      </w:r>
    </w:p>
    <w:p w14:paraId="19C250A4" w14:textId="77777777" w:rsidR="00E16EB9" w:rsidRPr="00D94CCC" w:rsidRDefault="00E16EB9" w:rsidP="00E16EB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- адрес электронной почты (E-mail);</w:t>
      </w:r>
    </w:p>
    <w:p w14:paraId="4E9C564E" w14:textId="77777777" w:rsidR="00E16EB9" w:rsidRPr="00D94CCC" w:rsidRDefault="00E16EB9" w:rsidP="00E16EB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- сведения, указанные в Свидетельстве о рождении участника клубного формирования;</w:t>
      </w:r>
    </w:p>
    <w:p w14:paraId="5EA7C70D" w14:textId="77777777" w:rsidR="00E16EB9" w:rsidRPr="00D94CCC" w:rsidRDefault="00E16EB9" w:rsidP="00E16EB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- сведения о деловых и иных личных качествах, носящих оценочный характер.</w:t>
      </w:r>
    </w:p>
    <w:p w14:paraId="658C19F5" w14:textId="77777777" w:rsidR="00E16EB9" w:rsidRPr="00D94CCC" w:rsidRDefault="00E16EB9" w:rsidP="00E16EB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Настоящее согласие действует со дня его подписания до дня отзыва в письменной форме.</w:t>
      </w:r>
    </w:p>
    <w:p w14:paraId="4ACCBCD8" w14:textId="77777777" w:rsidR="00E16EB9" w:rsidRPr="00D94CCC" w:rsidRDefault="00E16EB9" w:rsidP="00E16EB9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2B759970" w14:textId="77777777" w:rsidR="00E16EB9" w:rsidRPr="00D94CCC" w:rsidRDefault="00E16EB9" w:rsidP="00E16EB9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Заказчик _______________/___________________/ </w:t>
      </w:r>
    </w:p>
    <w:p w14:paraId="598C37E6" w14:textId="77777777" w:rsidR="00E16EB9" w:rsidRPr="00D94CCC" w:rsidRDefault="00E16EB9" w:rsidP="00E16EB9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73496711" w14:textId="77777777" w:rsidR="00E16EB9" w:rsidRPr="00D94CCC" w:rsidRDefault="00E16EB9" w:rsidP="00E16EB9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6203E252" w14:textId="77777777" w:rsidR="00E16EB9" w:rsidRPr="00D94CCC" w:rsidRDefault="00E16EB9" w:rsidP="00E16EB9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4A0E5A66" w14:textId="77777777" w:rsidR="00E16EB9" w:rsidRPr="00D94CCC" w:rsidRDefault="00E16EB9" w:rsidP="00E16EB9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94CCC">
        <w:rPr>
          <w:rFonts w:ascii="Times New Roman" w:eastAsia="Times New Roman" w:hAnsi="Times New Roman" w:cs="Times New Roman"/>
          <w:color w:val="000000"/>
          <w:sz w:val="25"/>
          <w:szCs w:val="25"/>
        </w:rPr>
        <w:t>"        "___________________20      г.</w:t>
      </w:r>
    </w:p>
    <w:sectPr w:rsidR="00E16EB9" w:rsidRPr="00D94CCC" w:rsidSect="00902C7D">
      <w:headerReference w:type="default" r:id="rId7"/>
      <w:headerReference w:type="first" r:id="rId8"/>
      <w:pgSz w:w="11906" w:h="16838"/>
      <w:pgMar w:top="851" w:right="623" w:bottom="993" w:left="1134" w:header="283" w:footer="8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697E8" w14:textId="77777777" w:rsidR="006E7613" w:rsidRDefault="006E7613">
      <w:r>
        <w:separator/>
      </w:r>
    </w:p>
  </w:endnote>
  <w:endnote w:type="continuationSeparator" w:id="0">
    <w:p w14:paraId="7FE411DD" w14:textId="77777777" w:rsidR="006E7613" w:rsidRDefault="006E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Gungsuh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73EE5" w14:textId="77777777" w:rsidR="006E7613" w:rsidRDefault="006E7613">
      <w:r>
        <w:separator/>
      </w:r>
    </w:p>
  </w:footnote>
  <w:footnote w:type="continuationSeparator" w:id="0">
    <w:p w14:paraId="29E459BF" w14:textId="77777777" w:rsidR="006E7613" w:rsidRDefault="006E7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38416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4456AE47" w14:textId="0DBDD92B" w:rsidR="00902C7D" w:rsidRPr="00902C7D" w:rsidRDefault="00902C7D">
        <w:pPr>
          <w:pStyle w:val="ad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902C7D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902C7D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902C7D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2F0793">
          <w:rPr>
            <w:rFonts w:ascii="Times New Roman" w:hAnsi="Times New Roman" w:cs="Times New Roman"/>
            <w:noProof/>
            <w:sz w:val="22"/>
            <w:szCs w:val="22"/>
          </w:rPr>
          <w:t>6</w:t>
        </w:r>
        <w:r w:rsidRPr="00902C7D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06374F4D" w14:textId="77777777" w:rsidR="00902C7D" w:rsidRDefault="00902C7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348F1" w14:textId="549E8757" w:rsidR="00C079BF" w:rsidRPr="00C079BF" w:rsidRDefault="00C079BF">
    <w:pPr>
      <w:pStyle w:val="ad"/>
      <w:jc w:val="center"/>
      <w:rPr>
        <w:rFonts w:ascii="Times New Roman" w:hAnsi="Times New Roman" w:cs="Times New Roman"/>
        <w:sz w:val="22"/>
        <w:szCs w:val="22"/>
      </w:rPr>
    </w:pPr>
  </w:p>
  <w:p w14:paraId="67121CD2" w14:textId="77777777" w:rsidR="00C079BF" w:rsidRDefault="00C079B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30689"/>
    <w:multiLevelType w:val="multilevel"/>
    <w:tmpl w:val="CF7AF488"/>
    <w:lvl w:ilvl="0">
      <w:start w:val="1"/>
      <w:numFmt w:val="decimal"/>
      <w:suff w:val="space"/>
      <w:lvlText w:val="%1."/>
      <w:lvlJc w:val="left"/>
      <w:pPr>
        <w:ind w:left="795" w:hanging="795"/>
      </w:pPr>
      <w:rPr>
        <w:rFonts w:hint="default"/>
        <w:b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794" w:hanging="226"/>
      </w:pPr>
      <w:rPr>
        <w:rFonts w:hint="default"/>
        <w:b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1505" w:hanging="795"/>
      </w:pPr>
      <w:rPr>
        <w:rFonts w:hint="default"/>
        <w:b/>
        <w:vertAlign w:val="baseline"/>
      </w:rPr>
    </w:lvl>
    <w:lvl w:ilvl="3">
      <w:start w:val="1"/>
      <w:numFmt w:val="decimal"/>
      <w:lvlText w:val="%1.%2.%3.%4."/>
      <w:lvlJc w:val="left"/>
      <w:pPr>
        <w:ind w:left="1647" w:hanging="795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vertAlign w:val="baseline"/>
      </w:rPr>
    </w:lvl>
  </w:abstractNum>
  <w:abstractNum w:abstractNumId="1" w15:restartNumberingAfterBreak="0">
    <w:nsid w:val="3AC43230"/>
    <w:multiLevelType w:val="hybridMultilevel"/>
    <w:tmpl w:val="088C38A0"/>
    <w:lvl w:ilvl="0" w:tplc="CCCAE6D4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DE23AC"/>
    <w:multiLevelType w:val="hybridMultilevel"/>
    <w:tmpl w:val="0AC80F88"/>
    <w:lvl w:ilvl="0" w:tplc="E39A3BA8">
      <w:start w:val="1"/>
      <w:numFmt w:val="bullet"/>
      <w:suff w:val="space"/>
      <w:lvlText w:val="-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7F8562C5"/>
    <w:multiLevelType w:val="hybridMultilevel"/>
    <w:tmpl w:val="A38480AE"/>
    <w:lvl w:ilvl="0" w:tplc="6CD0E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20BC"/>
    <w:rsid w:val="00015FBD"/>
    <w:rsid w:val="00027494"/>
    <w:rsid w:val="00030FAD"/>
    <w:rsid w:val="00037B18"/>
    <w:rsid w:val="00061C5F"/>
    <w:rsid w:val="00084850"/>
    <w:rsid w:val="0009782C"/>
    <w:rsid w:val="000B2486"/>
    <w:rsid w:val="000B5CC6"/>
    <w:rsid w:val="000E4BB7"/>
    <w:rsid w:val="000F1E30"/>
    <w:rsid w:val="0012177B"/>
    <w:rsid w:val="001629D7"/>
    <w:rsid w:val="00185B2C"/>
    <w:rsid w:val="00187807"/>
    <w:rsid w:val="001C28F2"/>
    <w:rsid w:val="001C3B4F"/>
    <w:rsid w:val="001D56E9"/>
    <w:rsid w:val="001D72BE"/>
    <w:rsid w:val="001E08E1"/>
    <w:rsid w:val="0020014D"/>
    <w:rsid w:val="002033BA"/>
    <w:rsid w:val="00211B70"/>
    <w:rsid w:val="00254105"/>
    <w:rsid w:val="002611E5"/>
    <w:rsid w:val="002F0793"/>
    <w:rsid w:val="002F6BCA"/>
    <w:rsid w:val="003006C9"/>
    <w:rsid w:val="00303EEA"/>
    <w:rsid w:val="003145AE"/>
    <w:rsid w:val="00321349"/>
    <w:rsid w:val="00347485"/>
    <w:rsid w:val="003A227E"/>
    <w:rsid w:val="003A4441"/>
    <w:rsid w:val="00401886"/>
    <w:rsid w:val="004041E6"/>
    <w:rsid w:val="00426494"/>
    <w:rsid w:val="00432006"/>
    <w:rsid w:val="004450E7"/>
    <w:rsid w:val="004674D0"/>
    <w:rsid w:val="00482E10"/>
    <w:rsid w:val="004C6EF2"/>
    <w:rsid w:val="004C7C43"/>
    <w:rsid w:val="004E7B91"/>
    <w:rsid w:val="004F0E53"/>
    <w:rsid w:val="00520D1C"/>
    <w:rsid w:val="00524C71"/>
    <w:rsid w:val="005266FA"/>
    <w:rsid w:val="00530235"/>
    <w:rsid w:val="00554A70"/>
    <w:rsid w:val="005565B1"/>
    <w:rsid w:val="00557266"/>
    <w:rsid w:val="00563373"/>
    <w:rsid w:val="0057289C"/>
    <w:rsid w:val="00582D44"/>
    <w:rsid w:val="005874B9"/>
    <w:rsid w:val="0058769F"/>
    <w:rsid w:val="005D4008"/>
    <w:rsid w:val="005E6825"/>
    <w:rsid w:val="005F79F6"/>
    <w:rsid w:val="00615ECC"/>
    <w:rsid w:val="0063686B"/>
    <w:rsid w:val="00646816"/>
    <w:rsid w:val="006E7613"/>
    <w:rsid w:val="006F4099"/>
    <w:rsid w:val="0072158E"/>
    <w:rsid w:val="007969BB"/>
    <w:rsid w:val="007C62C0"/>
    <w:rsid w:val="007E17AA"/>
    <w:rsid w:val="007E642B"/>
    <w:rsid w:val="00804E15"/>
    <w:rsid w:val="0081737A"/>
    <w:rsid w:val="00827A57"/>
    <w:rsid w:val="00835127"/>
    <w:rsid w:val="0084031B"/>
    <w:rsid w:val="0084086E"/>
    <w:rsid w:val="00843C0A"/>
    <w:rsid w:val="00864DB1"/>
    <w:rsid w:val="0086677E"/>
    <w:rsid w:val="00867C06"/>
    <w:rsid w:val="008B0F3F"/>
    <w:rsid w:val="008C63F5"/>
    <w:rsid w:val="008D1507"/>
    <w:rsid w:val="008E4AA5"/>
    <w:rsid w:val="00902C7D"/>
    <w:rsid w:val="009151A7"/>
    <w:rsid w:val="00985C42"/>
    <w:rsid w:val="009917C0"/>
    <w:rsid w:val="00995124"/>
    <w:rsid w:val="009A1BE6"/>
    <w:rsid w:val="009B6DD5"/>
    <w:rsid w:val="009B7E79"/>
    <w:rsid w:val="009E2810"/>
    <w:rsid w:val="009F4B1F"/>
    <w:rsid w:val="009F58B8"/>
    <w:rsid w:val="00A01E19"/>
    <w:rsid w:val="00A67E86"/>
    <w:rsid w:val="00AC3A19"/>
    <w:rsid w:val="00AC643C"/>
    <w:rsid w:val="00AC7B1C"/>
    <w:rsid w:val="00AD7E46"/>
    <w:rsid w:val="00AF2B93"/>
    <w:rsid w:val="00B05792"/>
    <w:rsid w:val="00B06A3F"/>
    <w:rsid w:val="00B1421C"/>
    <w:rsid w:val="00B302F1"/>
    <w:rsid w:val="00B455E7"/>
    <w:rsid w:val="00B84D65"/>
    <w:rsid w:val="00B8558E"/>
    <w:rsid w:val="00BA0652"/>
    <w:rsid w:val="00BA5AD0"/>
    <w:rsid w:val="00BC3F89"/>
    <w:rsid w:val="00BE2F27"/>
    <w:rsid w:val="00BF20BC"/>
    <w:rsid w:val="00C06707"/>
    <w:rsid w:val="00C079BF"/>
    <w:rsid w:val="00C170AD"/>
    <w:rsid w:val="00C36818"/>
    <w:rsid w:val="00C61306"/>
    <w:rsid w:val="00D1518C"/>
    <w:rsid w:val="00D217A3"/>
    <w:rsid w:val="00D3741D"/>
    <w:rsid w:val="00D52761"/>
    <w:rsid w:val="00D56334"/>
    <w:rsid w:val="00D56DA2"/>
    <w:rsid w:val="00D64A5D"/>
    <w:rsid w:val="00D70DE8"/>
    <w:rsid w:val="00DA0222"/>
    <w:rsid w:val="00DA2BBC"/>
    <w:rsid w:val="00DB70CD"/>
    <w:rsid w:val="00DC1FC2"/>
    <w:rsid w:val="00DD1860"/>
    <w:rsid w:val="00DE269B"/>
    <w:rsid w:val="00E16EB9"/>
    <w:rsid w:val="00E769B2"/>
    <w:rsid w:val="00E90D03"/>
    <w:rsid w:val="00EA1743"/>
    <w:rsid w:val="00EC6BA2"/>
    <w:rsid w:val="00EF0F89"/>
    <w:rsid w:val="00EF3554"/>
    <w:rsid w:val="00EF4638"/>
    <w:rsid w:val="00F05C9B"/>
    <w:rsid w:val="00F075DD"/>
    <w:rsid w:val="00F10379"/>
    <w:rsid w:val="00F15080"/>
    <w:rsid w:val="00F167F1"/>
    <w:rsid w:val="00F219AF"/>
    <w:rsid w:val="00F3346E"/>
    <w:rsid w:val="00F957F1"/>
    <w:rsid w:val="00FB075E"/>
    <w:rsid w:val="00FB2BA5"/>
    <w:rsid w:val="00FC37E3"/>
    <w:rsid w:val="00FD382B"/>
    <w:rsid w:val="00FD472D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53DC"/>
  <w15:docId w15:val="{32354219-39C5-4712-BCD3-680BBA20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</w:style>
  <w:style w:type="character" w:customStyle="1" w:styleId="a8">
    <w:name w:val="Текст примечания Знак"/>
    <w:basedOn w:val="a0"/>
    <w:link w:val="a7"/>
    <w:uiPriority w:val="99"/>
    <w:semiHidden/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0B5C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5CC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C3F8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90D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0D03"/>
  </w:style>
  <w:style w:type="paragraph" w:styleId="af">
    <w:name w:val="footer"/>
    <w:basedOn w:val="a"/>
    <w:link w:val="af0"/>
    <w:uiPriority w:val="99"/>
    <w:unhideWhenUsed/>
    <w:rsid w:val="00E90D0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0D03"/>
  </w:style>
  <w:style w:type="paragraph" w:styleId="af1">
    <w:name w:val="No Spacing"/>
    <w:uiPriority w:val="1"/>
    <w:qFormat/>
    <w:rsid w:val="00EA1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3094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Admin</cp:lastModifiedBy>
  <cp:revision>8</cp:revision>
  <cp:lastPrinted>2020-08-14T09:26:00Z</cp:lastPrinted>
  <dcterms:created xsi:type="dcterms:W3CDTF">2020-07-22T12:28:00Z</dcterms:created>
  <dcterms:modified xsi:type="dcterms:W3CDTF">2020-09-10T12:44:00Z</dcterms:modified>
</cp:coreProperties>
</file>