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869"/>
        <w:gridCol w:w="2007"/>
        <w:gridCol w:w="914"/>
        <w:gridCol w:w="2042"/>
        <w:gridCol w:w="1749"/>
        <w:gridCol w:w="913"/>
        <w:gridCol w:w="913"/>
        <w:gridCol w:w="971"/>
        <w:gridCol w:w="801"/>
      </w:tblGrid>
      <w:tr w:rsidR="006E08C5" w14:paraId="3FB53089" w14:textId="77777777">
        <w:trPr>
          <w:trHeight w:val="272"/>
        </w:trPr>
        <w:tc>
          <w:tcPr>
            <w:tcW w:w="547" w:type="dxa"/>
            <w:vMerge w:val="restart"/>
            <w:tcBorders>
              <w:right w:val="single" w:sz="4" w:space="0" w:color="000000"/>
            </w:tcBorders>
          </w:tcPr>
          <w:p w14:paraId="1E2071F6" w14:textId="77777777" w:rsidR="006E08C5" w:rsidRDefault="006E08C5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DC0B465" w14:textId="77777777" w:rsidR="006E08C5" w:rsidRDefault="006E08C5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44D57237" w14:textId="77777777" w:rsidR="006E08C5" w:rsidRDefault="000A5305">
            <w:pPr>
              <w:pStyle w:val="TableParagraph"/>
              <w:spacing w:before="0"/>
              <w:ind w:left="160"/>
              <w:jc w:val="left"/>
              <w:rPr>
                <w:sz w:val="15"/>
              </w:rPr>
            </w:pPr>
            <w:r>
              <w:rPr>
                <w:sz w:val="15"/>
              </w:rPr>
              <w:t>П/п</w:t>
            </w:r>
          </w:p>
        </w:tc>
        <w:tc>
          <w:tcPr>
            <w:tcW w:w="38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8B748F" w14:textId="77777777" w:rsidR="006E08C5" w:rsidRDefault="006E08C5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0035DDA" w14:textId="77777777" w:rsidR="006E08C5" w:rsidRDefault="006E08C5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5C344E1C" w14:textId="77777777" w:rsidR="006E08C5" w:rsidRDefault="000A5305">
            <w:pPr>
              <w:pStyle w:val="TableParagraph"/>
              <w:spacing w:before="0"/>
              <w:ind w:left="952"/>
              <w:jc w:val="left"/>
              <w:rPr>
                <w:sz w:val="15"/>
              </w:rPr>
            </w:pPr>
            <w:r>
              <w:rPr>
                <w:sz w:val="15"/>
              </w:rPr>
              <w:t>Наименование услуги (работы)</w:t>
            </w:r>
          </w:p>
        </w:tc>
        <w:tc>
          <w:tcPr>
            <w:tcW w:w="20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A560D0" w14:textId="77777777" w:rsidR="006E08C5" w:rsidRDefault="006E08C5">
            <w:pPr>
              <w:pStyle w:val="TableParagraph"/>
              <w:spacing w:before="0"/>
              <w:jc w:val="left"/>
            </w:pPr>
          </w:p>
          <w:p w14:paraId="2C7FE0D5" w14:textId="77777777" w:rsidR="006E08C5" w:rsidRDefault="000A5305">
            <w:pPr>
              <w:pStyle w:val="TableParagraph"/>
              <w:spacing w:before="1" w:line="256" w:lineRule="auto"/>
              <w:ind w:left="489" w:firstLine="161"/>
              <w:jc w:val="left"/>
              <w:rPr>
                <w:sz w:val="15"/>
              </w:rPr>
            </w:pPr>
            <w:r>
              <w:rPr>
                <w:sz w:val="15"/>
              </w:rPr>
              <w:t>Показатель объема/качества</w:t>
            </w:r>
          </w:p>
        </w:tc>
        <w:tc>
          <w:tcPr>
            <w:tcW w:w="9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E119FB" w14:textId="77777777" w:rsidR="006E08C5" w:rsidRDefault="006E08C5">
            <w:pPr>
              <w:pStyle w:val="TableParagraph"/>
              <w:spacing w:before="0"/>
              <w:jc w:val="left"/>
            </w:pPr>
          </w:p>
          <w:p w14:paraId="16AE7A6B" w14:textId="77777777" w:rsidR="006E08C5" w:rsidRDefault="000A5305">
            <w:pPr>
              <w:pStyle w:val="TableParagraph"/>
              <w:spacing w:before="1" w:line="256" w:lineRule="auto"/>
              <w:ind w:left="132" w:firstLine="55"/>
              <w:jc w:val="left"/>
              <w:rPr>
                <w:sz w:val="15"/>
              </w:rPr>
            </w:pPr>
            <w:r>
              <w:rPr>
                <w:sz w:val="15"/>
              </w:rPr>
              <w:t xml:space="preserve">Единица </w:t>
            </w:r>
            <w:r>
              <w:rPr>
                <w:w w:val="95"/>
                <w:sz w:val="15"/>
              </w:rPr>
              <w:t>измерения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9B123E" w14:textId="77777777" w:rsidR="006E08C5" w:rsidRDefault="006E08C5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E17B747" w14:textId="77777777" w:rsidR="006E08C5" w:rsidRDefault="006E08C5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14:paraId="4EDF0811" w14:textId="77777777" w:rsidR="006E08C5" w:rsidRDefault="000A5305">
            <w:pPr>
              <w:pStyle w:val="TableParagraph"/>
              <w:spacing w:before="0"/>
              <w:ind w:left="636"/>
              <w:jc w:val="left"/>
              <w:rPr>
                <w:sz w:val="15"/>
              </w:rPr>
            </w:pPr>
            <w:r>
              <w:rPr>
                <w:sz w:val="15"/>
              </w:rPr>
              <w:t>Содержание</w:t>
            </w:r>
          </w:p>
        </w:tc>
        <w:tc>
          <w:tcPr>
            <w:tcW w:w="17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D4555E1" w14:textId="77777777" w:rsidR="006E08C5" w:rsidRDefault="000A5305">
            <w:pPr>
              <w:pStyle w:val="TableParagraph"/>
              <w:spacing w:before="69" w:line="256" w:lineRule="auto"/>
              <w:ind w:left="32" w:right="5"/>
              <w:rPr>
                <w:sz w:val="15"/>
              </w:rPr>
            </w:pPr>
            <w:r>
              <w:rPr>
                <w:sz w:val="15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359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7FC938C" w14:textId="77777777" w:rsidR="006E08C5" w:rsidRDefault="000A5305">
            <w:pPr>
              <w:pStyle w:val="TableParagraph"/>
              <w:spacing w:before="28"/>
              <w:ind w:left="703"/>
              <w:jc w:val="left"/>
              <w:rPr>
                <w:sz w:val="15"/>
              </w:rPr>
            </w:pPr>
            <w:r>
              <w:rPr>
                <w:sz w:val="15"/>
              </w:rPr>
              <w:t>Показатель с нарастающим итогом</w:t>
            </w:r>
          </w:p>
        </w:tc>
      </w:tr>
      <w:tr w:rsidR="006E08C5" w14:paraId="13EAB9AA" w14:textId="77777777">
        <w:trPr>
          <w:trHeight w:val="604"/>
        </w:trPr>
        <w:tc>
          <w:tcPr>
            <w:tcW w:w="547" w:type="dxa"/>
            <w:vMerge/>
            <w:tcBorders>
              <w:top w:val="nil"/>
              <w:right w:val="single" w:sz="4" w:space="0" w:color="000000"/>
            </w:tcBorders>
          </w:tcPr>
          <w:p w14:paraId="2513C6F9" w14:textId="77777777" w:rsidR="006E08C5" w:rsidRDefault="006E08C5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C4F1B6" w14:textId="77777777" w:rsidR="006E08C5" w:rsidRDefault="006E08C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798FE2" w14:textId="77777777" w:rsidR="006E08C5" w:rsidRDefault="006E08C5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91B6DB" w14:textId="77777777" w:rsidR="006E08C5" w:rsidRDefault="006E08C5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20D3A9" w14:textId="77777777" w:rsidR="006E08C5" w:rsidRDefault="006E08C5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64EE03" w14:textId="77777777" w:rsidR="006E08C5" w:rsidRDefault="006E08C5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BA6FC" w14:textId="77777777" w:rsidR="006E08C5" w:rsidRDefault="006E08C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1E11C660" w14:textId="77777777" w:rsidR="006E08C5" w:rsidRDefault="000A5305">
            <w:pPr>
              <w:pStyle w:val="TableParagraph"/>
              <w:spacing w:before="0"/>
              <w:ind w:left="144" w:right="114"/>
              <w:rPr>
                <w:sz w:val="15"/>
              </w:rPr>
            </w:pPr>
            <w:r>
              <w:rPr>
                <w:sz w:val="15"/>
              </w:rPr>
              <w:t>1 квартал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40686" w14:textId="77777777" w:rsidR="006E08C5" w:rsidRDefault="006E08C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6EAB1E9D" w14:textId="77777777" w:rsidR="006E08C5" w:rsidRDefault="000A5305">
            <w:pPr>
              <w:pStyle w:val="TableParagraph"/>
              <w:spacing w:before="0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6 месяцев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2685E" w14:textId="77777777" w:rsidR="006E08C5" w:rsidRDefault="006E08C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7E2AB762" w14:textId="77777777" w:rsidR="006E08C5" w:rsidRDefault="000A5305">
            <w:pPr>
              <w:pStyle w:val="TableParagraph"/>
              <w:spacing w:before="0"/>
              <w:ind w:left="163" w:right="129"/>
              <w:rPr>
                <w:sz w:val="15"/>
              </w:rPr>
            </w:pPr>
            <w:r>
              <w:rPr>
                <w:sz w:val="15"/>
              </w:rPr>
              <w:t>9 месяцев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</w:tcPr>
          <w:p w14:paraId="47CA379E" w14:textId="77777777" w:rsidR="006E08C5" w:rsidRDefault="006E08C5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3C47C8B" w14:textId="77777777" w:rsidR="006E08C5" w:rsidRDefault="000A5305">
            <w:pPr>
              <w:pStyle w:val="TableParagraph"/>
              <w:spacing w:before="0"/>
              <w:ind w:left="139" w:right="100"/>
              <w:rPr>
                <w:sz w:val="15"/>
              </w:rPr>
            </w:pPr>
            <w:r>
              <w:rPr>
                <w:sz w:val="15"/>
              </w:rPr>
              <w:t>Год</w:t>
            </w:r>
          </w:p>
        </w:tc>
      </w:tr>
      <w:tr w:rsidR="006E08C5" w14:paraId="3098A7ED" w14:textId="77777777">
        <w:trPr>
          <w:trHeight w:val="203"/>
        </w:trPr>
        <w:tc>
          <w:tcPr>
            <w:tcW w:w="547" w:type="dxa"/>
            <w:tcBorders>
              <w:right w:val="single" w:sz="4" w:space="0" w:color="000000"/>
            </w:tcBorders>
          </w:tcPr>
          <w:p w14:paraId="2EE16814" w14:textId="77777777" w:rsidR="006E08C5" w:rsidRDefault="000A5305">
            <w:pPr>
              <w:pStyle w:val="TableParagraph"/>
              <w:spacing w:before="9"/>
              <w:ind w:left="1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869" w:type="dxa"/>
            <w:tcBorders>
              <w:left w:val="single" w:sz="4" w:space="0" w:color="000000"/>
              <w:right w:val="single" w:sz="4" w:space="0" w:color="000000"/>
            </w:tcBorders>
          </w:tcPr>
          <w:p w14:paraId="18629F62" w14:textId="77777777" w:rsidR="006E08C5" w:rsidRDefault="000A5305">
            <w:pPr>
              <w:pStyle w:val="TableParagraph"/>
              <w:spacing w:before="9"/>
              <w:ind w:left="2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007" w:type="dxa"/>
            <w:tcBorders>
              <w:left w:val="single" w:sz="4" w:space="0" w:color="000000"/>
              <w:right w:val="single" w:sz="4" w:space="0" w:color="000000"/>
            </w:tcBorders>
          </w:tcPr>
          <w:p w14:paraId="1A893D75" w14:textId="77777777" w:rsidR="006E08C5" w:rsidRDefault="000A5305">
            <w:pPr>
              <w:pStyle w:val="TableParagraph"/>
              <w:spacing w:before="9"/>
              <w:ind w:left="23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914" w:type="dxa"/>
            <w:tcBorders>
              <w:left w:val="single" w:sz="4" w:space="0" w:color="000000"/>
              <w:right w:val="single" w:sz="4" w:space="0" w:color="000000"/>
            </w:tcBorders>
          </w:tcPr>
          <w:p w14:paraId="1E077697" w14:textId="77777777" w:rsidR="006E08C5" w:rsidRDefault="000A5305">
            <w:pPr>
              <w:pStyle w:val="TableParagraph"/>
              <w:spacing w:before="9"/>
              <w:ind w:left="2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1F5D4477" w14:textId="77777777" w:rsidR="006E08C5" w:rsidRDefault="000A5305">
            <w:pPr>
              <w:pStyle w:val="TableParagraph"/>
              <w:spacing w:before="9"/>
              <w:ind w:left="2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</w:tcPr>
          <w:p w14:paraId="58185941" w14:textId="77777777" w:rsidR="006E08C5" w:rsidRDefault="000A5305">
            <w:pPr>
              <w:pStyle w:val="TableParagraph"/>
              <w:spacing w:before="9"/>
              <w:ind w:left="27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</w:tcPr>
          <w:p w14:paraId="3924EC27" w14:textId="77777777" w:rsidR="006E08C5" w:rsidRDefault="000A5305">
            <w:pPr>
              <w:pStyle w:val="TableParagraph"/>
              <w:spacing w:before="9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</w:tcPr>
          <w:p w14:paraId="58847054" w14:textId="77777777" w:rsidR="006E08C5" w:rsidRDefault="000A5305">
            <w:pPr>
              <w:pStyle w:val="TableParagraph"/>
              <w:spacing w:before="9"/>
              <w:ind w:left="3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6BD63063" w14:textId="77777777" w:rsidR="006E08C5" w:rsidRDefault="000A5305">
            <w:pPr>
              <w:pStyle w:val="TableParagraph"/>
              <w:spacing w:before="9"/>
              <w:ind w:left="36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801" w:type="dxa"/>
            <w:tcBorders>
              <w:left w:val="single" w:sz="4" w:space="0" w:color="000000"/>
            </w:tcBorders>
          </w:tcPr>
          <w:p w14:paraId="130B390F" w14:textId="77777777" w:rsidR="006E08C5" w:rsidRDefault="000A5305">
            <w:pPr>
              <w:pStyle w:val="TableParagraph"/>
              <w:spacing w:before="9"/>
              <w:ind w:left="143" w:right="10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 w:rsidR="006E08C5" w14:paraId="32969A44" w14:textId="77777777">
        <w:trPr>
          <w:trHeight w:val="368"/>
        </w:trPr>
        <w:tc>
          <w:tcPr>
            <w:tcW w:w="547" w:type="dxa"/>
            <w:tcBorders>
              <w:bottom w:val="single" w:sz="4" w:space="0" w:color="000000"/>
              <w:right w:val="single" w:sz="4" w:space="0" w:color="000000"/>
            </w:tcBorders>
          </w:tcPr>
          <w:p w14:paraId="6B6F00C4" w14:textId="77777777" w:rsidR="006E08C5" w:rsidRDefault="000A5305">
            <w:pPr>
              <w:pStyle w:val="TableParagraph"/>
              <w:spacing w:before="83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5EF5" w14:textId="77777777" w:rsidR="006E08C5" w:rsidRDefault="000A5305">
            <w:pPr>
              <w:pStyle w:val="TableParagraph"/>
              <w:spacing w:before="0" w:line="170" w:lineRule="exact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деятельности клубных формирований</w:t>
            </w:r>
          </w:p>
          <w:p w14:paraId="10B0AB4F" w14:textId="77777777" w:rsidR="006E08C5" w:rsidRDefault="000A5305">
            <w:pPr>
              <w:pStyle w:val="TableParagraph"/>
              <w:spacing w:before="12" w:line="167" w:lineRule="exact"/>
              <w:ind w:left="268" w:right="249"/>
              <w:rPr>
                <w:sz w:val="15"/>
              </w:rPr>
            </w:pPr>
            <w:r>
              <w:rPr>
                <w:sz w:val="15"/>
              </w:rPr>
              <w:t>и формирований самодельного творчества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20E" w14:textId="77777777" w:rsidR="006E08C5" w:rsidRDefault="000A5305">
            <w:pPr>
              <w:pStyle w:val="TableParagraph"/>
              <w:spacing w:before="0" w:line="170" w:lineRule="exact"/>
              <w:ind w:left="171" w:right="151"/>
              <w:rPr>
                <w:sz w:val="15"/>
              </w:rPr>
            </w:pPr>
            <w:r>
              <w:rPr>
                <w:sz w:val="15"/>
              </w:rPr>
              <w:t>Количество клубных</w:t>
            </w:r>
          </w:p>
          <w:p w14:paraId="345DE14E" w14:textId="77777777" w:rsidR="006E08C5" w:rsidRDefault="000A5305">
            <w:pPr>
              <w:pStyle w:val="TableParagraph"/>
              <w:spacing w:before="12" w:line="167" w:lineRule="exact"/>
              <w:ind w:left="171" w:right="147"/>
              <w:rPr>
                <w:sz w:val="15"/>
              </w:rPr>
            </w:pPr>
            <w:r>
              <w:rPr>
                <w:sz w:val="15"/>
              </w:rPr>
              <w:t>формирований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E99" w14:textId="77777777" w:rsidR="006E08C5" w:rsidRDefault="000A5305">
            <w:pPr>
              <w:pStyle w:val="TableParagraph"/>
              <w:spacing w:before="83"/>
              <w:ind w:left="150" w:right="150"/>
              <w:rPr>
                <w:sz w:val="15"/>
              </w:rPr>
            </w:pPr>
            <w:r>
              <w:rPr>
                <w:sz w:val="15"/>
              </w:rPr>
              <w:t>Единица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EE37" w14:textId="77777777" w:rsidR="006E08C5" w:rsidRDefault="006E08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879B62" w14:textId="369F4160" w:rsidR="006E08C5" w:rsidRDefault="001107A8">
            <w:pPr>
              <w:pStyle w:val="TableParagraph"/>
              <w:spacing w:before="83"/>
              <w:ind w:left="44" w:right="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CB8D" w14:textId="15DB8F3B" w:rsidR="006E08C5" w:rsidRDefault="001107A8">
            <w:pPr>
              <w:pStyle w:val="TableParagraph"/>
              <w:spacing w:before="83"/>
              <w:ind w:left="144" w:right="10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CEF8" w14:textId="5EFB2DBA" w:rsidR="006E08C5" w:rsidRDefault="006E08C5">
            <w:pPr>
              <w:pStyle w:val="TableParagraph"/>
              <w:spacing w:before="83"/>
              <w:ind w:left="144" w:right="99"/>
              <w:rPr>
                <w:sz w:val="15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C58E" w14:textId="06BB6AC1" w:rsidR="006E08C5" w:rsidRDefault="006E08C5">
            <w:pPr>
              <w:pStyle w:val="TableParagraph"/>
              <w:spacing w:before="83"/>
              <w:ind w:left="163" w:right="115"/>
              <w:rPr>
                <w:sz w:val="15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40C9AAC" w14:textId="043320ED" w:rsidR="006E08C5" w:rsidRDefault="006E08C5">
            <w:pPr>
              <w:pStyle w:val="TableParagraph"/>
              <w:spacing w:before="83"/>
              <w:ind w:left="157" w:right="99"/>
              <w:rPr>
                <w:sz w:val="15"/>
              </w:rPr>
            </w:pPr>
          </w:p>
        </w:tc>
      </w:tr>
      <w:tr w:rsidR="006E08C5" w14:paraId="01C52974" w14:textId="77777777">
        <w:trPr>
          <w:trHeight w:val="374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FE1D" w14:textId="77777777" w:rsidR="006E08C5" w:rsidRDefault="000A5305">
            <w:pPr>
              <w:pStyle w:val="TableParagraph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F74" w14:textId="77777777" w:rsidR="006E08C5" w:rsidRDefault="000A5305">
            <w:pPr>
              <w:pStyle w:val="TableParagraph"/>
              <w:spacing w:before="2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деятельности клубных формирований</w:t>
            </w:r>
          </w:p>
          <w:p w14:paraId="517124B7" w14:textId="77777777" w:rsidR="006E08C5" w:rsidRDefault="000A5305">
            <w:pPr>
              <w:pStyle w:val="TableParagraph"/>
              <w:spacing w:before="12" w:line="167" w:lineRule="exact"/>
              <w:ind w:left="268" w:right="249"/>
              <w:rPr>
                <w:sz w:val="15"/>
              </w:rPr>
            </w:pPr>
            <w:r>
              <w:rPr>
                <w:sz w:val="15"/>
              </w:rPr>
              <w:t>и формирований самодельного творчества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5692" w14:textId="77777777" w:rsidR="006E08C5" w:rsidRDefault="000A5305">
            <w:pPr>
              <w:pStyle w:val="TableParagraph"/>
              <w:spacing w:before="93"/>
              <w:ind w:left="171" w:right="149"/>
              <w:rPr>
                <w:sz w:val="15"/>
              </w:rPr>
            </w:pPr>
            <w:r>
              <w:rPr>
                <w:sz w:val="15"/>
              </w:rPr>
              <w:t>Число участников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13ED" w14:textId="77777777" w:rsidR="006E08C5" w:rsidRDefault="000A5305">
            <w:pPr>
              <w:pStyle w:val="TableParagraph"/>
              <w:ind w:left="154" w:right="115"/>
              <w:rPr>
                <w:sz w:val="15"/>
              </w:rPr>
            </w:pPr>
            <w:r>
              <w:rPr>
                <w:sz w:val="15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52BA" w14:textId="77777777" w:rsidR="006E08C5" w:rsidRDefault="006E08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6F6511" w14:textId="3E1C4796" w:rsidR="006E08C5" w:rsidRDefault="001107A8">
            <w:pPr>
              <w:pStyle w:val="TableParagraph"/>
              <w:ind w:left="47" w:right="5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F931" w14:textId="0BAD0630" w:rsidR="006E08C5" w:rsidRDefault="001107A8">
            <w:pPr>
              <w:pStyle w:val="TableParagraph"/>
              <w:ind w:left="144" w:right="99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B99A" w14:textId="3D129C66" w:rsidR="006E08C5" w:rsidRDefault="006E08C5">
            <w:pPr>
              <w:pStyle w:val="TableParagraph"/>
              <w:ind w:left="144" w:right="96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FDFE" w14:textId="1C0669B9" w:rsidR="006E08C5" w:rsidRDefault="006E08C5">
            <w:pPr>
              <w:pStyle w:val="TableParagraph"/>
              <w:ind w:left="163" w:right="113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820EA30" w14:textId="65161A93" w:rsidR="006E08C5" w:rsidRDefault="006E08C5">
            <w:pPr>
              <w:pStyle w:val="TableParagraph"/>
              <w:ind w:left="155" w:right="100"/>
              <w:rPr>
                <w:sz w:val="15"/>
              </w:rPr>
            </w:pPr>
          </w:p>
        </w:tc>
      </w:tr>
      <w:tr w:rsidR="006E08C5" w14:paraId="348CCC1D" w14:textId="77777777">
        <w:trPr>
          <w:trHeight w:val="373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FDD8" w14:textId="77777777" w:rsidR="006E08C5" w:rsidRDefault="000A5305">
            <w:pPr>
              <w:pStyle w:val="TableParagraph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EB82" w14:textId="77777777" w:rsidR="006E08C5" w:rsidRDefault="000A5305">
            <w:pPr>
              <w:pStyle w:val="TableParagraph"/>
              <w:spacing w:before="2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и проведение культурно-массовых</w:t>
            </w:r>
          </w:p>
          <w:p w14:paraId="6F00D938" w14:textId="77777777" w:rsidR="006E08C5" w:rsidRDefault="000A5305">
            <w:pPr>
              <w:pStyle w:val="TableParagraph"/>
              <w:spacing w:before="12" w:line="167" w:lineRule="exact"/>
              <w:ind w:left="269" w:right="246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25C5" w14:textId="77777777" w:rsidR="006E08C5" w:rsidRDefault="000A5305">
            <w:pPr>
              <w:pStyle w:val="TableParagraph"/>
              <w:spacing w:before="2"/>
              <w:ind w:left="171" w:right="151"/>
              <w:rPr>
                <w:sz w:val="15"/>
              </w:rPr>
            </w:pPr>
            <w:r>
              <w:rPr>
                <w:sz w:val="15"/>
              </w:rPr>
              <w:t>Количество проведенных</w:t>
            </w:r>
          </w:p>
          <w:p w14:paraId="4AA7A3BF" w14:textId="77777777" w:rsidR="006E08C5" w:rsidRDefault="000A5305">
            <w:pPr>
              <w:pStyle w:val="TableParagraph"/>
              <w:spacing w:before="12" w:line="167" w:lineRule="exact"/>
              <w:ind w:left="171" w:right="148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C489" w14:textId="77777777" w:rsidR="006E08C5" w:rsidRDefault="000A5305">
            <w:pPr>
              <w:pStyle w:val="TableParagraph"/>
              <w:ind w:left="150" w:right="150"/>
              <w:rPr>
                <w:sz w:val="15"/>
              </w:rPr>
            </w:pPr>
            <w:r>
              <w:rPr>
                <w:sz w:val="15"/>
              </w:rPr>
              <w:t>Единица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6FB2" w14:textId="77777777" w:rsidR="006E08C5" w:rsidRDefault="000A5305">
            <w:pPr>
              <w:pStyle w:val="TableParagraph"/>
              <w:spacing w:before="2"/>
              <w:ind w:left="159"/>
              <w:jc w:val="left"/>
              <w:rPr>
                <w:sz w:val="15"/>
              </w:rPr>
            </w:pPr>
            <w:r>
              <w:rPr>
                <w:sz w:val="15"/>
              </w:rPr>
              <w:t>Культурно-массовых (иные</w:t>
            </w:r>
          </w:p>
          <w:p w14:paraId="5E52D4C8" w14:textId="77777777" w:rsidR="006E08C5" w:rsidRDefault="000A5305">
            <w:pPr>
              <w:pStyle w:val="TableParagraph"/>
              <w:spacing w:before="12" w:line="167" w:lineRule="exact"/>
              <w:ind w:left="216"/>
              <w:jc w:val="left"/>
              <w:rPr>
                <w:sz w:val="15"/>
              </w:rPr>
            </w:pPr>
            <w:r>
              <w:rPr>
                <w:sz w:val="15"/>
              </w:rPr>
              <w:t>зрелищные мероприятия)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B9E3AF" w14:textId="63967999" w:rsidR="006E08C5" w:rsidRDefault="001107A8">
            <w:pPr>
              <w:pStyle w:val="TableParagraph"/>
              <w:ind w:left="44" w:right="5"/>
              <w:rPr>
                <w:sz w:val="15"/>
              </w:rPr>
            </w:pPr>
            <w:r>
              <w:rPr>
                <w:sz w:val="15"/>
              </w:rPr>
              <w:t>1875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810C" w14:textId="7D681B47" w:rsidR="006E08C5" w:rsidRDefault="001107A8">
            <w:pPr>
              <w:pStyle w:val="TableParagraph"/>
              <w:ind w:left="144" w:right="9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8658" w14:textId="28389904" w:rsidR="006E08C5" w:rsidRDefault="006E08C5">
            <w:pPr>
              <w:pStyle w:val="TableParagraph"/>
              <w:ind w:left="144" w:right="96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C7C4" w14:textId="34DD48A4" w:rsidR="006E08C5" w:rsidRDefault="006E08C5">
            <w:pPr>
              <w:pStyle w:val="TableParagraph"/>
              <w:ind w:left="163" w:right="113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4D9653" w14:textId="0E06C5C1" w:rsidR="006E08C5" w:rsidRDefault="006E08C5">
            <w:pPr>
              <w:pStyle w:val="TableParagraph"/>
              <w:ind w:left="155" w:right="100"/>
              <w:rPr>
                <w:sz w:val="15"/>
              </w:rPr>
            </w:pPr>
          </w:p>
        </w:tc>
      </w:tr>
      <w:tr w:rsidR="006E08C5" w14:paraId="11505044" w14:textId="77777777">
        <w:trPr>
          <w:trHeight w:val="374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45D6" w14:textId="77777777" w:rsidR="006E08C5" w:rsidRDefault="000A5305">
            <w:pPr>
              <w:pStyle w:val="TableParagraph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D94A" w14:textId="77777777" w:rsidR="006E08C5" w:rsidRDefault="000A5305">
            <w:pPr>
              <w:pStyle w:val="TableParagraph"/>
              <w:spacing w:before="2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и проведение культурно-массовых</w:t>
            </w:r>
          </w:p>
          <w:p w14:paraId="4CEACEB6" w14:textId="77777777" w:rsidR="006E08C5" w:rsidRDefault="000A5305">
            <w:pPr>
              <w:pStyle w:val="TableParagraph"/>
              <w:spacing w:before="12" w:line="167" w:lineRule="exact"/>
              <w:ind w:left="269" w:right="246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0C5C" w14:textId="77777777" w:rsidR="006E08C5" w:rsidRDefault="000A5305">
            <w:pPr>
              <w:pStyle w:val="TableParagraph"/>
              <w:spacing w:before="2"/>
              <w:ind w:left="171" w:right="150"/>
              <w:rPr>
                <w:sz w:val="15"/>
              </w:rPr>
            </w:pPr>
            <w:r>
              <w:rPr>
                <w:sz w:val="15"/>
              </w:rPr>
              <w:t>Количество участников</w:t>
            </w:r>
          </w:p>
          <w:p w14:paraId="612C0301" w14:textId="77777777" w:rsidR="006E08C5" w:rsidRDefault="000A5305">
            <w:pPr>
              <w:pStyle w:val="TableParagraph"/>
              <w:spacing w:before="12" w:line="167" w:lineRule="exact"/>
              <w:ind w:left="171" w:right="148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388B" w14:textId="77777777" w:rsidR="006E08C5" w:rsidRDefault="000A5305">
            <w:pPr>
              <w:pStyle w:val="TableParagraph"/>
              <w:ind w:left="154" w:right="115"/>
              <w:rPr>
                <w:sz w:val="15"/>
              </w:rPr>
            </w:pPr>
            <w:r>
              <w:rPr>
                <w:sz w:val="15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1E03" w14:textId="77777777" w:rsidR="006E08C5" w:rsidRDefault="000A5305">
            <w:pPr>
              <w:pStyle w:val="TableParagraph"/>
              <w:spacing w:before="2"/>
              <w:ind w:left="159"/>
              <w:jc w:val="left"/>
              <w:rPr>
                <w:sz w:val="15"/>
              </w:rPr>
            </w:pPr>
            <w:r>
              <w:rPr>
                <w:sz w:val="15"/>
              </w:rPr>
              <w:t>Культурно-массовых (иные</w:t>
            </w:r>
          </w:p>
          <w:p w14:paraId="48963A1F" w14:textId="77777777" w:rsidR="006E08C5" w:rsidRDefault="000A5305">
            <w:pPr>
              <w:pStyle w:val="TableParagraph"/>
              <w:spacing w:before="12" w:line="167" w:lineRule="exact"/>
              <w:ind w:left="216"/>
              <w:jc w:val="left"/>
              <w:rPr>
                <w:sz w:val="15"/>
              </w:rPr>
            </w:pPr>
            <w:r>
              <w:rPr>
                <w:sz w:val="15"/>
              </w:rPr>
              <w:t>зрелищные мероприятия)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4099B8" w14:textId="124C8BAE" w:rsidR="006E08C5" w:rsidRDefault="001107A8">
            <w:pPr>
              <w:pStyle w:val="TableParagraph"/>
              <w:ind w:left="44" w:right="5"/>
              <w:rPr>
                <w:sz w:val="15"/>
              </w:rPr>
            </w:pPr>
            <w:r>
              <w:rPr>
                <w:sz w:val="15"/>
              </w:rPr>
              <w:t>712500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53F" w14:textId="09896370" w:rsidR="006E08C5" w:rsidRDefault="001107A8">
            <w:pPr>
              <w:pStyle w:val="TableParagraph"/>
              <w:ind w:left="144" w:right="99"/>
              <w:rPr>
                <w:sz w:val="15"/>
              </w:rPr>
            </w:pPr>
            <w:r>
              <w:rPr>
                <w:sz w:val="15"/>
              </w:rPr>
              <w:t>129340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3DB6" w14:textId="1D83C86D" w:rsidR="006E08C5" w:rsidRDefault="006E08C5">
            <w:pPr>
              <w:pStyle w:val="TableParagraph"/>
              <w:ind w:right="184"/>
              <w:jc w:val="right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686C" w14:textId="6F9AB7A3" w:rsidR="006E08C5" w:rsidRDefault="006E08C5">
            <w:pPr>
              <w:pStyle w:val="TableParagraph"/>
              <w:ind w:left="163" w:right="115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FECFA70" w14:textId="1E52F556" w:rsidR="006E08C5" w:rsidRDefault="006E08C5">
            <w:pPr>
              <w:pStyle w:val="TableParagraph"/>
              <w:ind w:left="157" w:right="100"/>
              <w:rPr>
                <w:sz w:val="15"/>
              </w:rPr>
            </w:pPr>
          </w:p>
        </w:tc>
      </w:tr>
      <w:tr w:rsidR="006E08C5" w14:paraId="43D28D2F" w14:textId="77777777">
        <w:trPr>
          <w:trHeight w:val="373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EF4F" w14:textId="77777777" w:rsidR="006E08C5" w:rsidRDefault="000A5305">
            <w:pPr>
              <w:pStyle w:val="TableParagraph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2C9" w14:textId="77777777" w:rsidR="006E08C5" w:rsidRDefault="000A5305">
            <w:pPr>
              <w:pStyle w:val="TableParagraph"/>
              <w:spacing w:before="2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и проведение культурно-массовых</w:t>
            </w:r>
          </w:p>
          <w:p w14:paraId="2AC65819" w14:textId="77777777" w:rsidR="006E08C5" w:rsidRDefault="000A5305">
            <w:pPr>
              <w:pStyle w:val="TableParagraph"/>
              <w:spacing w:before="12" w:line="167" w:lineRule="exact"/>
              <w:ind w:left="268" w:right="249"/>
              <w:rPr>
                <w:sz w:val="15"/>
              </w:rPr>
            </w:pPr>
            <w:r>
              <w:rPr>
                <w:sz w:val="15"/>
              </w:rPr>
              <w:t>мероприятий (мастер-классы)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9352" w14:textId="77777777" w:rsidR="006E08C5" w:rsidRDefault="000A5305">
            <w:pPr>
              <w:pStyle w:val="TableParagraph"/>
              <w:spacing w:before="2"/>
              <w:ind w:left="171" w:right="151"/>
              <w:rPr>
                <w:sz w:val="15"/>
              </w:rPr>
            </w:pPr>
            <w:r>
              <w:rPr>
                <w:sz w:val="15"/>
              </w:rPr>
              <w:t>Количество проведенных</w:t>
            </w:r>
          </w:p>
          <w:p w14:paraId="13D67B45" w14:textId="77777777" w:rsidR="006E08C5" w:rsidRDefault="000A5305">
            <w:pPr>
              <w:pStyle w:val="TableParagraph"/>
              <w:spacing w:before="12" w:line="167" w:lineRule="exact"/>
              <w:ind w:left="171" w:right="148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CEAC" w14:textId="77777777" w:rsidR="006E08C5" w:rsidRDefault="000A5305">
            <w:pPr>
              <w:pStyle w:val="TableParagraph"/>
              <w:ind w:left="150" w:right="150"/>
              <w:rPr>
                <w:sz w:val="15"/>
              </w:rPr>
            </w:pPr>
            <w:r>
              <w:rPr>
                <w:sz w:val="15"/>
              </w:rPr>
              <w:t>Единица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76B3" w14:textId="77777777" w:rsidR="006E08C5" w:rsidRDefault="000A5305">
            <w:pPr>
              <w:pStyle w:val="TableParagraph"/>
              <w:spacing w:before="2"/>
              <w:ind w:left="271"/>
              <w:jc w:val="left"/>
              <w:rPr>
                <w:sz w:val="15"/>
              </w:rPr>
            </w:pPr>
            <w:r>
              <w:rPr>
                <w:sz w:val="15"/>
              </w:rPr>
              <w:t>Творческих (фестиваль,</w:t>
            </w:r>
          </w:p>
          <w:p w14:paraId="00427F2F" w14:textId="77777777" w:rsidR="006E08C5" w:rsidRDefault="000A5305">
            <w:pPr>
              <w:pStyle w:val="TableParagraph"/>
              <w:spacing w:before="12" w:line="167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выставка, конкурс, смотр)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15CC80" w14:textId="763DBA5F" w:rsidR="006E08C5" w:rsidRDefault="001107A8">
            <w:pPr>
              <w:pStyle w:val="TableParagraph"/>
              <w:ind w:left="47" w:right="5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F43C" w14:textId="7D6326F4" w:rsidR="006E08C5" w:rsidRDefault="001107A8">
            <w:pPr>
              <w:pStyle w:val="TableParagraph"/>
              <w:ind w:left="144" w:right="10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90AC" w14:textId="0B3B971D" w:rsidR="006E08C5" w:rsidRDefault="006E08C5">
            <w:pPr>
              <w:pStyle w:val="TableParagraph"/>
              <w:ind w:left="144" w:right="99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199" w14:textId="745F6892" w:rsidR="006E08C5" w:rsidRDefault="006E08C5">
            <w:pPr>
              <w:pStyle w:val="TableParagraph"/>
              <w:ind w:left="163" w:right="113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4C34FA0" w14:textId="63ACB9C3" w:rsidR="006E08C5" w:rsidRDefault="006E08C5">
            <w:pPr>
              <w:pStyle w:val="TableParagraph"/>
              <w:ind w:left="155" w:right="100"/>
              <w:rPr>
                <w:sz w:val="15"/>
              </w:rPr>
            </w:pPr>
          </w:p>
        </w:tc>
      </w:tr>
      <w:tr w:rsidR="006E08C5" w14:paraId="55AA98EB" w14:textId="77777777">
        <w:trPr>
          <w:trHeight w:val="374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18AA" w14:textId="77777777" w:rsidR="006E08C5" w:rsidRDefault="000A5305">
            <w:pPr>
              <w:pStyle w:val="TableParagraph"/>
              <w:spacing w:before="89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4BB" w14:textId="77777777" w:rsidR="006E08C5" w:rsidRDefault="000A5305">
            <w:pPr>
              <w:pStyle w:val="TableParagraph"/>
              <w:spacing w:before="2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и проведение культурно-массовых</w:t>
            </w:r>
          </w:p>
          <w:p w14:paraId="060DD742" w14:textId="77777777" w:rsidR="006E08C5" w:rsidRDefault="000A5305">
            <w:pPr>
              <w:pStyle w:val="TableParagraph"/>
              <w:spacing w:before="13" w:line="167" w:lineRule="exact"/>
              <w:ind w:left="269" w:right="246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2FA" w14:textId="77777777" w:rsidR="006E08C5" w:rsidRDefault="000A5305">
            <w:pPr>
              <w:pStyle w:val="TableParagraph"/>
              <w:spacing w:before="2"/>
              <w:ind w:left="171" w:right="150"/>
              <w:rPr>
                <w:sz w:val="15"/>
              </w:rPr>
            </w:pPr>
            <w:r>
              <w:rPr>
                <w:sz w:val="15"/>
              </w:rPr>
              <w:t>Количество участников</w:t>
            </w:r>
          </w:p>
          <w:p w14:paraId="2E69FCE9" w14:textId="77777777" w:rsidR="006E08C5" w:rsidRDefault="000A5305">
            <w:pPr>
              <w:pStyle w:val="TableParagraph"/>
              <w:spacing w:before="13" w:line="167" w:lineRule="exact"/>
              <w:ind w:left="171" w:right="148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330" w14:textId="77777777" w:rsidR="006E08C5" w:rsidRDefault="000A5305">
            <w:pPr>
              <w:pStyle w:val="TableParagraph"/>
              <w:spacing w:before="89"/>
              <w:ind w:left="154" w:right="115"/>
              <w:rPr>
                <w:sz w:val="15"/>
              </w:rPr>
            </w:pPr>
            <w:r>
              <w:rPr>
                <w:sz w:val="15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8949" w14:textId="77777777" w:rsidR="006E08C5" w:rsidRDefault="000A5305">
            <w:pPr>
              <w:pStyle w:val="TableParagraph"/>
              <w:spacing w:before="2"/>
              <w:ind w:left="271"/>
              <w:jc w:val="left"/>
              <w:rPr>
                <w:sz w:val="15"/>
              </w:rPr>
            </w:pPr>
            <w:r>
              <w:rPr>
                <w:sz w:val="15"/>
              </w:rPr>
              <w:t>Творческих (фестиваль,</w:t>
            </w:r>
          </w:p>
          <w:p w14:paraId="724F8EFB" w14:textId="77777777" w:rsidR="006E08C5" w:rsidRDefault="000A5305">
            <w:pPr>
              <w:pStyle w:val="TableParagraph"/>
              <w:spacing w:before="13" w:line="167" w:lineRule="exact"/>
              <w:ind w:left="199"/>
              <w:jc w:val="left"/>
              <w:rPr>
                <w:sz w:val="15"/>
              </w:rPr>
            </w:pPr>
            <w:r>
              <w:rPr>
                <w:sz w:val="15"/>
              </w:rPr>
              <w:t>выставка, конкурс, смотр)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2D2EBD" w14:textId="2CC0114E" w:rsidR="006E08C5" w:rsidRDefault="001107A8">
            <w:pPr>
              <w:pStyle w:val="TableParagraph"/>
              <w:spacing w:before="89"/>
              <w:ind w:left="47" w:right="5"/>
              <w:rPr>
                <w:sz w:val="15"/>
              </w:rPr>
            </w:pPr>
            <w:r>
              <w:rPr>
                <w:sz w:val="15"/>
              </w:rPr>
              <w:t>23400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6BA" w14:textId="63020CA1" w:rsidR="006E08C5" w:rsidRDefault="001107A8">
            <w:pPr>
              <w:pStyle w:val="TableParagraph"/>
              <w:spacing w:before="89"/>
              <w:ind w:left="144" w:right="102"/>
              <w:rPr>
                <w:sz w:val="15"/>
              </w:rPr>
            </w:pPr>
            <w:r>
              <w:rPr>
                <w:sz w:val="15"/>
              </w:rPr>
              <w:t>3790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755" w14:textId="60CC92A1" w:rsidR="006E08C5" w:rsidRDefault="006E08C5">
            <w:pPr>
              <w:pStyle w:val="TableParagraph"/>
              <w:spacing w:before="89"/>
              <w:ind w:right="220"/>
              <w:jc w:val="right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1CC" w14:textId="7053FAE2" w:rsidR="006E08C5" w:rsidRDefault="006E08C5">
            <w:pPr>
              <w:pStyle w:val="TableParagraph"/>
              <w:spacing w:before="89"/>
              <w:ind w:left="163" w:right="113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269889B" w14:textId="0820E092" w:rsidR="006E08C5" w:rsidRDefault="006E08C5">
            <w:pPr>
              <w:pStyle w:val="TableParagraph"/>
              <w:spacing w:before="89"/>
              <w:ind w:left="155" w:right="100"/>
              <w:rPr>
                <w:sz w:val="15"/>
              </w:rPr>
            </w:pPr>
          </w:p>
        </w:tc>
      </w:tr>
      <w:tr w:rsidR="006E08C5" w14:paraId="406A480F" w14:textId="77777777">
        <w:trPr>
          <w:trHeight w:val="374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DE5" w14:textId="77777777" w:rsidR="006E08C5" w:rsidRDefault="000A5305">
            <w:pPr>
              <w:pStyle w:val="TableParagraph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CA98" w14:textId="77777777" w:rsidR="006E08C5" w:rsidRDefault="000A5305">
            <w:pPr>
              <w:pStyle w:val="TableParagraph"/>
              <w:spacing w:before="2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и проведение культурно-массовых</w:t>
            </w:r>
          </w:p>
          <w:p w14:paraId="2F901019" w14:textId="77777777" w:rsidR="006E08C5" w:rsidRDefault="000A5305">
            <w:pPr>
              <w:pStyle w:val="TableParagraph"/>
              <w:spacing w:before="12" w:line="167" w:lineRule="exact"/>
              <w:ind w:left="269" w:right="246"/>
              <w:rPr>
                <w:sz w:val="15"/>
              </w:rPr>
            </w:pPr>
            <w:r>
              <w:rPr>
                <w:sz w:val="15"/>
              </w:rPr>
              <w:t>мероприятий (фестивали)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519E" w14:textId="77777777" w:rsidR="006E08C5" w:rsidRDefault="000A5305">
            <w:pPr>
              <w:pStyle w:val="TableParagraph"/>
              <w:spacing w:before="2"/>
              <w:ind w:left="171" w:right="151"/>
              <w:rPr>
                <w:sz w:val="15"/>
              </w:rPr>
            </w:pPr>
            <w:r>
              <w:rPr>
                <w:sz w:val="15"/>
              </w:rPr>
              <w:t>Количество проведенных</w:t>
            </w:r>
          </w:p>
          <w:p w14:paraId="0735FFA1" w14:textId="77777777" w:rsidR="006E08C5" w:rsidRDefault="000A5305">
            <w:pPr>
              <w:pStyle w:val="TableParagraph"/>
              <w:spacing w:before="12" w:line="167" w:lineRule="exact"/>
              <w:ind w:left="171" w:right="148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62D" w14:textId="77777777" w:rsidR="006E08C5" w:rsidRDefault="000A5305">
            <w:pPr>
              <w:pStyle w:val="TableParagraph"/>
              <w:ind w:left="150" w:right="150"/>
              <w:rPr>
                <w:sz w:val="15"/>
              </w:rPr>
            </w:pPr>
            <w:r>
              <w:rPr>
                <w:sz w:val="15"/>
              </w:rPr>
              <w:t>Единица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3926" w14:textId="77777777" w:rsidR="006E08C5" w:rsidRDefault="000A5305">
            <w:pPr>
              <w:pStyle w:val="TableParagraph"/>
              <w:spacing w:before="93"/>
              <w:ind w:left="521" w:right="499"/>
              <w:rPr>
                <w:sz w:val="15"/>
              </w:rPr>
            </w:pPr>
            <w:r>
              <w:rPr>
                <w:sz w:val="15"/>
              </w:rPr>
              <w:t>Мастер-классы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A1479D" w14:textId="6F228230" w:rsidR="006E08C5" w:rsidRDefault="001107A8">
            <w:pPr>
              <w:pStyle w:val="TableParagraph"/>
              <w:ind w:left="47" w:right="5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1F97" w14:textId="45B8411F" w:rsidR="006E08C5" w:rsidRDefault="001107A8">
            <w:pPr>
              <w:pStyle w:val="TableParagraph"/>
              <w:ind w:left="144" w:right="101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9742" w14:textId="706DF6B7" w:rsidR="006E08C5" w:rsidRDefault="006E08C5">
            <w:pPr>
              <w:pStyle w:val="TableParagraph"/>
              <w:ind w:left="144" w:right="99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89AE" w14:textId="6FFDA348" w:rsidR="006E08C5" w:rsidRDefault="006E08C5">
            <w:pPr>
              <w:pStyle w:val="TableParagraph"/>
              <w:ind w:left="163" w:right="113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C8AB5BA" w14:textId="2322254C" w:rsidR="006E08C5" w:rsidRDefault="006E08C5">
            <w:pPr>
              <w:pStyle w:val="TableParagraph"/>
              <w:ind w:left="155" w:right="100"/>
              <w:rPr>
                <w:sz w:val="15"/>
              </w:rPr>
            </w:pPr>
          </w:p>
        </w:tc>
      </w:tr>
      <w:tr w:rsidR="006E08C5" w14:paraId="73BDC10A" w14:textId="77777777">
        <w:trPr>
          <w:trHeight w:val="376"/>
        </w:trPr>
        <w:tc>
          <w:tcPr>
            <w:tcW w:w="547" w:type="dxa"/>
            <w:tcBorders>
              <w:top w:val="single" w:sz="4" w:space="0" w:color="000000"/>
              <w:right w:val="single" w:sz="4" w:space="0" w:color="000000"/>
            </w:tcBorders>
          </w:tcPr>
          <w:p w14:paraId="485B36B9" w14:textId="77777777" w:rsidR="006E08C5" w:rsidRDefault="000A5305">
            <w:pPr>
              <w:pStyle w:val="TableParagraph"/>
              <w:spacing w:before="93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F37C9" w14:textId="77777777" w:rsidR="006E08C5" w:rsidRDefault="000A5305">
            <w:pPr>
              <w:pStyle w:val="TableParagraph"/>
              <w:spacing w:before="4"/>
              <w:ind w:left="269" w:right="249"/>
              <w:rPr>
                <w:sz w:val="15"/>
              </w:rPr>
            </w:pPr>
            <w:r>
              <w:rPr>
                <w:sz w:val="15"/>
              </w:rPr>
              <w:t>Организация и проведение культурно-массовых</w:t>
            </w:r>
          </w:p>
          <w:p w14:paraId="701C1F64" w14:textId="77777777" w:rsidR="006E08C5" w:rsidRDefault="000A5305">
            <w:pPr>
              <w:pStyle w:val="TableParagraph"/>
              <w:spacing w:before="13" w:line="167" w:lineRule="exact"/>
              <w:ind w:left="269" w:right="246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ED2576" w14:textId="77777777" w:rsidR="006E08C5" w:rsidRDefault="000A5305">
            <w:pPr>
              <w:pStyle w:val="TableParagraph"/>
              <w:spacing w:before="4"/>
              <w:ind w:left="171" w:right="150"/>
              <w:rPr>
                <w:sz w:val="15"/>
              </w:rPr>
            </w:pPr>
            <w:r>
              <w:rPr>
                <w:sz w:val="15"/>
              </w:rPr>
              <w:t>Количество участников</w:t>
            </w:r>
          </w:p>
          <w:p w14:paraId="01C2C32A" w14:textId="77777777" w:rsidR="006E08C5" w:rsidRDefault="000A5305">
            <w:pPr>
              <w:pStyle w:val="TableParagraph"/>
              <w:spacing w:before="13" w:line="167" w:lineRule="exact"/>
              <w:ind w:left="171" w:right="148"/>
              <w:rPr>
                <w:sz w:val="15"/>
              </w:rPr>
            </w:pPr>
            <w:r>
              <w:rPr>
                <w:sz w:val="15"/>
              </w:rPr>
              <w:t>мероприятий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5C494" w14:textId="77777777" w:rsidR="006E08C5" w:rsidRDefault="000A5305">
            <w:pPr>
              <w:pStyle w:val="TableParagraph"/>
              <w:spacing w:before="93"/>
              <w:ind w:left="154" w:right="115"/>
              <w:rPr>
                <w:sz w:val="15"/>
              </w:rPr>
            </w:pPr>
            <w:r>
              <w:rPr>
                <w:sz w:val="15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33395" w14:textId="77777777" w:rsidR="006E08C5" w:rsidRDefault="000A5305">
            <w:pPr>
              <w:pStyle w:val="TableParagraph"/>
              <w:spacing w:before="98"/>
              <w:ind w:left="521" w:right="499"/>
              <w:rPr>
                <w:sz w:val="15"/>
              </w:rPr>
            </w:pPr>
            <w:r>
              <w:rPr>
                <w:sz w:val="15"/>
              </w:rPr>
              <w:t>Мастер-классы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AEBAD1" w14:textId="125EAE55" w:rsidR="006E08C5" w:rsidRDefault="000A5305">
            <w:pPr>
              <w:pStyle w:val="TableParagraph"/>
              <w:spacing w:before="93"/>
              <w:ind w:left="44" w:right="5"/>
              <w:rPr>
                <w:sz w:val="15"/>
              </w:rPr>
            </w:pPr>
            <w:r>
              <w:rPr>
                <w:sz w:val="15"/>
              </w:rPr>
              <w:t xml:space="preserve">5 </w:t>
            </w:r>
            <w:r w:rsidR="008C5795">
              <w:rPr>
                <w:sz w:val="15"/>
              </w:rPr>
              <w:t>500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195AD" w14:textId="6A332805" w:rsidR="006E08C5" w:rsidRDefault="00CD1E8B">
            <w:pPr>
              <w:pStyle w:val="TableParagraph"/>
              <w:spacing w:before="93"/>
              <w:ind w:left="144" w:right="99"/>
              <w:rPr>
                <w:sz w:val="15"/>
              </w:rPr>
            </w:pPr>
            <w:r>
              <w:rPr>
                <w:sz w:val="15"/>
              </w:rPr>
              <w:t>1083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7FF10" w14:textId="022BEF5F" w:rsidR="006E08C5" w:rsidRDefault="006E08C5">
            <w:pPr>
              <w:pStyle w:val="TableParagraph"/>
              <w:spacing w:before="93"/>
              <w:ind w:left="306"/>
              <w:jc w:val="left"/>
              <w:rPr>
                <w:sz w:val="15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0F443" w14:textId="77CCAD94" w:rsidR="006E08C5" w:rsidRDefault="006E08C5">
            <w:pPr>
              <w:pStyle w:val="TableParagraph"/>
              <w:spacing w:before="93"/>
              <w:ind w:left="163" w:right="115"/>
              <w:rPr>
                <w:sz w:val="15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14:paraId="79C77418" w14:textId="459ECA88" w:rsidR="006E08C5" w:rsidRDefault="006E08C5">
            <w:pPr>
              <w:pStyle w:val="TableParagraph"/>
              <w:spacing w:before="93"/>
              <w:ind w:left="157" w:right="100"/>
              <w:rPr>
                <w:sz w:val="15"/>
              </w:rPr>
            </w:pPr>
          </w:p>
        </w:tc>
      </w:tr>
    </w:tbl>
    <w:p w14:paraId="51A39471" w14:textId="77777777" w:rsidR="000A5305" w:rsidRPr="008C5795" w:rsidRDefault="000A5305">
      <w:bookmarkStart w:id="0" w:name="_GoBack"/>
      <w:bookmarkEnd w:id="0"/>
    </w:p>
    <w:sectPr w:rsidR="000A5305" w:rsidRPr="008C5795">
      <w:type w:val="continuous"/>
      <w:pgSz w:w="16840" w:h="11910" w:orient="landscape"/>
      <w:pgMar w:top="10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08C5"/>
    <w:rsid w:val="000A5305"/>
    <w:rsid w:val="001107A8"/>
    <w:rsid w:val="005614FC"/>
    <w:rsid w:val="006E08C5"/>
    <w:rsid w:val="008C5795"/>
    <w:rsid w:val="00C352B5"/>
    <w:rsid w:val="00C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3B04"/>
  <w15:docId w15:val="{BA56B0A2-3043-4D01-97A2-ECC5203B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пользователь Microsoft Office</cp:lastModifiedBy>
  <cp:revision>4</cp:revision>
  <dcterms:created xsi:type="dcterms:W3CDTF">2020-06-03T20:02:00Z</dcterms:created>
  <dcterms:modified xsi:type="dcterms:W3CDTF">2020-06-04T11:34:00Z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2020-06-03T00:00:00Z</vt:filetime>
  </property>
</Properties>
</file>